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6F" w:rsidRDefault="0047006F" w:rsidP="00DF0BDC">
      <w:pPr>
        <w:spacing w:after="0"/>
        <w:rPr>
          <w:lang w:val="sr-Cyrl-RS"/>
        </w:rPr>
      </w:pPr>
      <w:bookmarkStart w:id="0" w:name="_GoBack"/>
      <w:bookmarkEnd w:id="0"/>
    </w:p>
    <w:p w:rsidR="0047006F" w:rsidRDefault="0047006F" w:rsidP="00DF0BDC">
      <w:pPr>
        <w:spacing w:after="0"/>
        <w:rPr>
          <w:lang w:val="sr-Cyrl-RS"/>
        </w:rPr>
      </w:pPr>
    </w:p>
    <w:p w:rsidR="0045395D" w:rsidRPr="00BC464C" w:rsidRDefault="0045395D" w:rsidP="0045395D">
      <w:pPr>
        <w:jc w:val="center"/>
        <w:rPr>
          <w:sz w:val="28"/>
          <w:szCs w:val="28"/>
          <w:lang w:val="sr-Cyrl-RS"/>
        </w:rPr>
      </w:pPr>
      <w:r w:rsidRPr="00BC464C">
        <w:rPr>
          <w:sz w:val="28"/>
          <w:szCs w:val="28"/>
          <w:lang w:val="sr-Cyrl-RS"/>
        </w:rPr>
        <w:t>ОСНОВНА ШКОЛА ''МИЛОШ ОБРЕНОВИЋ'' АРАНЂЕЛОВАЦ</w:t>
      </w: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883"/>
        <w:gridCol w:w="3161"/>
        <w:gridCol w:w="1587"/>
        <w:gridCol w:w="1979"/>
        <w:gridCol w:w="1446"/>
        <w:gridCol w:w="2028"/>
        <w:gridCol w:w="1180"/>
        <w:gridCol w:w="1169"/>
      </w:tblGrid>
      <w:tr w:rsidR="0045395D" w:rsidTr="00663F83">
        <w:trPr>
          <w:trHeight w:val="566"/>
        </w:trPr>
        <w:tc>
          <w:tcPr>
            <w:tcW w:w="13433" w:type="dxa"/>
            <w:gridSpan w:val="8"/>
          </w:tcPr>
          <w:p w:rsidR="0045395D" w:rsidRPr="002212B8" w:rsidRDefault="0045395D" w:rsidP="00663F8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54AD7">
              <w:rPr>
                <w:b/>
                <w:sz w:val="24"/>
                <w:szCs w:val="24"/>
                <w:lang w:val="sr-Cyrl-RS"/>
              </w:rPr>
              <w:t>НАБАВКЕ НА КОЈ</w:t>
            </w:r>
            <w:r>
              <w:rPr>
                <w:b/>
                <w:sz w:val="24"/>
                <w:szCs w:val="24"/>
                <w:lang w:val="sr-Cyrl-RS"/>
              </w:rPr>
              <w:t>Е СЕ НЕ ПРИМЕЊУЈЕ ЗАКОН  ЗА 202</w:t>
            </w:r>
            <w:r>
              <w:rPr>
                <w:b/>
                <w:sz w:val="24"/>
                <w:szCs w:val="24"/>
              </w:rPr>
              <w:t>4</w:t>
            </w:r>
            <w:r w:rsidRPr="00F54AD7">
              <w:rPr>
                <w:b/>
                <w:sz w:val="24"/>
                <w:szCs w:val="24"/>
                <w:lang w:val="sr-Cyrl-RS"/>
              </w:rPr>
              <w:t>. ГОДИНУ</w:t>
            </w:r>
            <w:r>
              <w:rPr>
                <w:b/>
                <w:sz w:val="24"/>
                <w:szCs w:val="24"/>
                <w:lang w:val="sr-Cyrl-RS"/>
              </w:rPr>
              <w:t xml:space="preserve">  - измена бр. 3</w:t>
            </w:r>
          </w:p>
          <w:p w:rsidR="0045395D" w:rsidRPr="00F54AD7" w:rsidRDefault="0045395D" w:rsidP="00663F83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45395D" w:rsidTr="00663F83">
        <w:trPr>
          <w:trHeight w:val="547"/>
        </w:trPr>
        <w:tc>
          <w:tcPr>
            <w:tcW w:w="948" w:type="dxa"/>
          </w:tcPr>
          <w:p w:rsidR="0045395D" w:rsidRDefault="0045395D" w:rsidP="00663F83"/>
        </w:tc>
        <w:tc>
          <w:tcPr>
            <w:tcW w:w="3390" w:type="dxa"/>
          </w:tcPr>
          <w:p w:rsidR="0045395D" w:rsidRPr="00F54AD7" w:rsidRDefault="0045395D" w:rsidP="00663F83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Предмет набавке</w:t>
            </w:r>
          </w:p>
        </w:tc>
        <w:tc>
          <w:tcPr>
            <w:tcW w:w="1701" w:type="dxa"/>
          </w:tcPr>
          <w:p w:rsidR="0045395D" w:rsidRPr="00F54AD7" w:rsidRDefault="0045395D" w:rsidP="00663F83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ЦПВ ознака</w:t>
            </w:r>
          </w:p>
        </w:tc>
        <w:tc>
          <w:tcPr>
            <w:tcW w:w="2118" w:type="dxa"/>
          </w:tcPr>
          <w:p w:rsidR="0045395D" w:rsidRDefault="0045395D" w:rsidP="00663F83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Процењена вредност</w:t>
            </w:r>
          </w:p>
          <w:p w:rsidR="0045395D" w:rsidRPr="00F54AD7" w:rsidRDefault="0045395D" w:rsidP="00663F8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45395D" w:rsidRPr="00F54AD7" w:rsidRDefault="0045395D" w:rsidP="00663F83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Основ изузећа</w:t>
            </w:r>
          </w:p>
        </w:tc>
        <w:tc>
          <w:tcPr>
            <w:tcW w:w="1312" w:type="dxa"/>
          </w:tcPr>
          <w:p w:rsidR="0045395D" w:rsidRPr="00F54AD7" w:rsidRDefault="0045395D" w:rsidP="00663F83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 xml:space="preserve">Оквирно </w:t>
            </w:r>
            <w:r>
              <w:rPr>
                <w:b/>
                <w:lang w:val="sr-Cyrl-RS"/>
              </w:rPr>
              <w:t>време покретања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b/>
                <w:lang w:val="sr-Cyrl-RS"/>
              </w:rPr>
            </w:pPr>
          </w:p>
          <w:p w:rsidR="0045395D" w:rsidRPr="00F54AD7" w:rsidRDefault="0045395D" w:rsidP="00663F8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Конто</w:t>
            </w:r>
          </w:p>
        </w:tc>
        <w:tc>
          <w:tcPr>
            <w:tcW w:w="1169" w:type="dxa"/>
          </w:tcPr>
          <w:p w:rsidR="0045395D" w:rsidRPr="00F54AD7" w:rsidRDefault="0045395D" w:rsidP="00663F8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Извор средстава</w:t>
            </w:r>
          </w:p>
        </w:tc>
      </w:tr>
      <w:tr w:rsidR="0045395D" w:rsidTr="00663F83">
        <w:trPr>
          <w:trHeight w:val="244"/>
        </w:trPr>
        <w:tc>
          <w:tcPr>
            <w:tcW w:w="948" w:type="dxa"/>
          </w:tcPr>
          <w:p w:rsidR="0045395D" w:rsidRDefault="0045395D" w:rsidP="00663F83"/>
        </w:tc>
        <w:tc>
          <w:tcPr>
            <w:tcW w:w="3390" w:type="dxa"/>
          </w:tcPr>
          <w:p w:rsidR="0045395D" w:rsidRPr="001874A4" w:rsidRDefault="0045395D" w:rsidP="00663F83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ДОБРА</w:t>
            </w:r>
          </w:p>
        </w:tc>
        <w:tc>
          <w:tcPr>
            <w:tcW w:w="1701" w:type="dxa"/>
          </w:tcPr>
          <w:p w:rsidR="0045395D" w:rsidRPr="00F54AD7" w:rsidRDefault="0045395D" w:rsidP="00663F83">
            <w:pPr>
              <w:rPr>
                <w:b/>
                <w:lang w:val="sr-Cyrl-RS"/>
              </w:rPr>
            </w:pPr>
          </w:p>
        </w:tc>
        <w:tc>
          <w:tcPr>
            <w:tcW w:w="2118" w:type="dxa"/>
          </w:tcPr>
          <w:p w:rsidR="0045395D" w:rsidRPr="00F54AD7" w:rsidRDefault="0045395D" w:rsidP="00663F83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4" w:type="dxa"/>
          </w:tcPr>
          <w:p w:rsidR="0045395D" w:rsidRPr="00F54AD7" w:rsidRDefault="0045395D" w:rsidP="00663F83">
            <w:pPr>
              <w:rPr>
                <w:b/>
                <w:lang w:val="sr-Cyrl-RS"/>
              </w:rPr>
            </w:pPr>
          </w:p>
        </w:tc>
        <w:tc>
          <w:tcPr>
            <w:tcW w:w="1312" w:type="dxa"/>
          </w:tcPr>
          <w:p w:rsidR="0045395D" w:rsidRPr="00F54AD7" w:rsidRDefault="0045395D" w:rsidP="00663F83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241" w:type="dxa"/>
          </w:tcPr>
          <w:p w:rsidR="0045395D" w:rsidRPr="00F54AD7" w:rsidRDefault="0045395D" w:rsidP="00663F83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169" w:type="dxa"/>
          </w:tcPr>
          <w:p w:rsidR="0045395D" w:rsidRDefault="0045395D" w:rsidP="00663F83">
            <w:pPr>
              <w:jc w:val="center"/>
              <w:rPr>
                <w:b/>
                <w:lang w:val="sr-Cyrl-RS"/>
              </w:rPr>
            </w:pPr>
          </w:p>
        </w:tc>
      </w:tr>
      <w:tr w:rsidR="0045395D" w:rsidTr="00663F83">
        <w:trPr>
          <w:trHeight w:val="830"/>
        </w:trPr>
        <w:tc>
          <w:tcPr>
            <w:tcW w:w="948" w:type="dxa"/>
          </w:tcPr>
          <w:p w:rsidR="0045395D" w:rsidRPr="00667F42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1.Канцеларијски материјал,  тонери</w:t>
            </w:r>
          </w:p>
          <w:p w:rsidR="0045395D" w:rsidRPr="00EF67BC" w:rsidRDefault="0045395D" w:rsidP="00663F83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22000000</w:t>
            </w:r>
          </w:p>
          <w:p w:rsidR="0045395D" w:rsidRPr="00F1128E" w:rsidRDefault="0045395D" w:rsidP="00663F83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45395D" w:rsidRDefault="0045395D" w:rsidP="00663F83">
            <w:pPr>
              <w:jc w:val="center"/>
              <w:rPr>
                <w:lang w:val="sr-Cyrl-RS"/>
              </w:rPr>
            </w:pPr>
          </w:p>
          <w:p w:rsidR="0045395D" w:rsidRPr="001876BD" w:rsidRDefault="0045395D" w:rsidP="00663F83">
            <w:pPr>
              <w:jc w:val="center"/>
            </w:pPr>
            <w:r>
              <w:rPr>
                <w:lang w:val="sr-Cyrl-RS"/>
              </w:rPr>
              <w:t>1</w:t>
            </w:r>
            <w:r>
              <w:t>25.000</w:t>
            </w:r>
          </w:p>
          <w:p w:rsidR="0045395D" w:rsidRDefault="0045395D" w:rsidP="00663F83">
            <w:pPr>
              <w:jc w:val="center"/>
              <w:rPr>
                <w:lang w:val="sr-Cyrl-RS"/>
              </w:rPr>
            </w:pPr>
          </w:p>
          <w:p w:rsidR="0045395D" w:rsidRPr="00667F42" w:rsidRDefault="0045395D" w:rsidP="00663F83">
            <w:pPr>
              <w:jc w:val="center"/>
              <w:rPr>
                <w:lang w:val="sr-Cyrl-RS"/>
              </w:rPr>
            </w:pPr>
          </w:p>
        </w:tc>
        <w:tc>
          <w:tcPr>
            <w:tcW w:w="1554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Pr="00667F42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Pr="00667F42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Pr="00667F42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Pr="00667F42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561"/>
        </w:trPr>
        <w:tc>
          <w:tcPr>
            <w:tcW w:w="948" w:type="dxa"/>
          </w:tcPr>
          <w:p w:rsidR="0045395D" w:rsidRPr="004D08C5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1.2.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Средства за хигијену</w:t>
            </w:r>
          </w:p>
        </w:tc>
        <w:tc>
          <w:tcPr>
            <w:tcW w:w="1701" w:type="dxa"/>
          </w:tcPr>
          <w:p w:rsidR="0045395D" w:rsidRPr="0063707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39000000</w:t>
            </w:r>
          </w:p>
        </w:tc>
        <w:tc>
          <w:tcPr>
            <w:tcW w:w="2118" w:type="dxa"/>
          </w:tcPr>
          <w:p w:rsidR="0045395D" w:rsidRPr="004D08C5" w:rsidRDefault="0045395D" w:rsidP="00663F8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145.833</w:t>
            </w:r>
          </w:p>
        </w:tc>
        <w:tc>
          <w:tcPr>
            <w:tcW w:w="1554" w:type="dxa"/>
          </w:tcPr>
          <w:p w:rsidR="0045395D" w:rsidRDefault="0045395D" w:rsidP="00663F83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45395D" w:rsidRPr="004D08C5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426811/</w:t>
            </w:r>
          </w:p>
          <w:p w:rsidR="0045395D" w:rsidRPr="004D08C5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1169" w:type="dxa"/>
          </w:tcPr>
          <w:p w:rsidR="0045395D" w:rsidRPr="004D08C5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556"/>
        </w:trPr>
        <w:tc>
          <w:tcPr>
            <w:tcW w:w="948" w:type="dxa"/>
          </w:tcPr>
          <w:p w:rsidR="0045395D" w:rsidRPr="006F5554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1.3.</w:t>
            </w:r>
          </w:p>
        </w:tc>
        <w:tc>
          <w:tcPr>
            <w:tcW w:w="3390" w:type="dxa"/>
          </w:tcPr>
          <w:p w:rsidR="0045395D" w:rsidRPr="00EF67BC" w:rsidRDefault="0045395D" w:rsidP="00663F83">
            <w:r w:rsidRPr="00EF67BC">
              <w:rPr>
                <w:lang w:val="sr-Cyrl-RS"/>
              </w:rPr>
              <w:t>Материјал за текуће поправке и одржавање објекта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31000000/</w:t>
            </w:r>
          </w:p>
          <w:p w:rsidR="0045395D" w:rsidRPr="003F7611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44000000</w:t>
            </w:r>
          </w:p>
        </w:tc>
        <w:tc>
          <w:tcPr>
            <w:tcW w:w="2118" w:type="dxa"/>
          </w:tcPr>
          <w:p w:rsidR="0045395D" w:rsidRPr="00DA5B44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166.666</w:t>
            </w:r>
          </w:p>
        </w:tc>
        <w:tc>
          <w:tcPr>
            <w:tcW w:w="1554" w:type="dxa"/>
          </w:tcPr>
          <w:p w:rsidR="0045395D" w:rsidRDefault="0045395D" w:rsidP="00663F83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45395D" w:rsidRPr="00F71332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425119/</w:t>
            </w:r>
          </w:p>
          <w:p w:rsidR="0045395D" w:rsidRPr="00DE517E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1169" w:type="dxa"/>
          </w:tcPr>
          <w:p w:rsidR="0045395D" w:rsidRDefault="0045395D" w:rsidP="00663F83"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556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1.4.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Материјал за образовање</w:t>
            </w: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22820000</w:t>
            </w:r>
          </w:p>
        </w:tc>
        <w:tc>
          <w:tcPr>
            <w:tcW w:w="2118" w:type="dxa"/>
          </w:tcPr>
          <w:p w:rsidR="0045395D" w:rsidRPr="00E3444D" w:rsidRDefault="0045395D" w:rsidP="00663F83">
            <w:r>
              <w:rPr>
                <w:lang w:val="sr-Cyrl-RS"/>
              </w:rPr>
              <w:t xml:space="preserve">              </w:t>
            </w:r>
            <w:r>
              <w:t>83.333</w:t>
            </w:r>
          </w:p>
          <w:p w:rsidR="0045395D" w:rsidRPr="00372F92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</w:p>
        </w:tc>
        <w:tc>
          <w:tcPr>
            <w:tcW w:w="1554" w:type="dxa"/>
          </w:tcPr>
          <w:p w:rsidR="0045395D" w:rsidRPr="00B46542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426611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45395D" w:rsidRDefault="0045395D" w:rsidP="00663F83">
            <w:pPr>
              <w:rPr>
                <w:lang w:val="sr-Cyrl-RS"/>
              </w:rPr>
            </w:pPr>
          </w:p>
        </w:tc>
      </w:tr>
      <w:tr w:rsidR="0045395D" w:rsidTr="00663F83">
        <w:trPr>
          <w:trHeight w:val="566"/>
        </w:trPr>
        <w:tc>
          <w:tcPr>
            <w:tcW w:w="948" w:type="dxa"/>
          </w:tcPr>
          <w:p w:rsidR="0045395D" w:rsidRPr="006024FC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1.5.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Поклони –</w:t>
            </w:r>
          </w:p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књиге за одличан успех</w:t>
            </w:r>
          </w:p>
        </w:tc>
        <w:tc>
          <w:tcPr>
            <w:tcW w:w="1701" w:type="dxa"/>
          </w:tcPr>
          <w:p w:rsidR="0045395D" w:rsidRPr="00CC195F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22110000</w:t>
            </w:r>
          </w:p>
        </w:tc>
        <w:tc>
          <w:tcPr>
            <w:tcW w:w="2118" w:type="dxa"/>
          </w:tcPr>
          <w:p w:rsidR="0045395D" w:rsidRPr="00DA5B44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45395D" w:rsidRDefault="0045395D" w:rsidP="00663F83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45395D" w:rsidRPr="00FD7E46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45395D" w:rsidRPr="00FD7E46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1169" w:type="dxa"/>
          </w:tcPr>
          <w:p w:rsidR="0045395D" w:rsidRPr="00FD7E46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544"/>
        </w:trPr>
        <w:tc>
          <w:tcPr>
            <w:tcW w:w="948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  <w:lang w:val="sr-Cyrl-RS"/>
              </w:rPr>
              <w:t>6</w:t>
            </w:r>
            <w:r w:rsidRPr="00A659BF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45395D" w:rsidRPr="005F629F" w:rsidRDefault="0045395D" w:rsidP="00663F83">
            <w:pPr>
              <w:rPr>
                <w:color w:val="000000" w:themeColor="text1"/>
                <w:lang w:val="sr-Cyrl-RS"/>
              </w:rPr>
            </w:pPr>
            <w:r w:rsidRPr="005F629F">
              <w:rPr>
                <w:color w:val="000000" w:themeColor="text1"/>
                <w:lang w:val="sr-Cyrl-RS"/>
              </w:rPr>
              <w:t xml:space="preserve">Храна за </w:t>
            </w:r>
            <w:r w:rsidRPr="005F629F">
              <w:rPr>
                <w:color w:val="000000" w:themeColor="text1"/>
              </w:rPr>
              <w:t xml:space="preserve"> </w:t>
            </w:r>
            <w:r w:rsidRPr="005F629F">
              <w:rPr>
                <w:color w:val="000000" w:themeColor="text1"/>
                <w:lang w:val="sr-Cyrl-RS"/>
              </w:rPr>
              <w:t xml:space="preserve">прославе </w:t>
            </w:r>
          </w:p>
          <w:p w:rsidR="0045395D" w:rsidRPr="00DC6B63" w:rsidRDefault="0045395D" w:rsidP="00663F83">
            <w:pPr>
              <w:rPr>
                <w:lang w:val="sr-Cyrl-RS"/>
              </w:rPr>
            </w:pPr>
            <w:r w:rsidRPr="005F629F">
              <w:rPr>
                <w:color w:val="000000" w:themeColor="text1"/>
                <w:lang w:val="sr-Cyrl-RS"/>
              </w:rPr>
              <w:t>( Дан школе</w:t>
            </w:r>
            <w:r w:rsidRPr="005F629F">
              <w:rPr>
                <w:color w:val="000000" w:themeColor="text1"/>
              </w:rPr>
              <w:t xml:space="preserve"> </w:t>
            </w:r>
            <w:r w:rsidRPr="005F629F">
              <w:rPr>
                <w:color w:val="000000" w:themeColor="text1"/>
                <w:lang w:val="sr-Cyrl-RS"/>
              </w:rPr>
              <w:t>...)</w:t>
            </w:r>
          </w:p>
        </w:tc>
        <w:tc>
          <w:tcPr>
            <w:tcW w:w="1701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</w:p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15000000</w:t>
            </w:r>
          </w:p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2118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</w:t>
            </w:r>
          </w:p>
          <w:p w:rsidR="0045395D" w:rsidRPr="00E53D43" w:rsidRDefault="0045395D" w:rsidP="00663F83">
            <w:pPr>
              <w:rPr>
                <w:color w:val="000000" w:themeColor="text1"/>
              </w:rPr>
            </w:pPr>
            <w:r w:rsidRPr="005F629F">
              <w:rPr>
                <w:lang w:val="sr-Cyrl-RS"/>
              </w:rPr>
              <w:t xml:space="preserve">           </w:t>
            </w:r>
            <w:r w:rsidRPr="005F629F">
              <w:t xml:space="preserve"> 208.333</w:t>
            </w:r>
          </w:p>
        </w:tc>
        <w:tc>
          <w:tcPr>
            <w:tcW w:w="1554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</w:p>
          <w:p w:rsidR="0045395D" w:rsidRPr="00A659BF" w:rsidRDefault="0045395D" w:rsidP="00663F83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</w:p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</w:p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423711</w:t>
            </w:r>
          </w:p>
        </w:tc>
        <w:tc>
          <w:tcPr>
            <w:tcW w:w="1169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</w:p>
          <w:p w:rsidR="0045395D" w:rsidRPr="00A659BF" w:rsidRDefault="0045395D" w:rsidP="00663F83">
            <w:pPr>
              <w:rPr>
                <w:color w:val="000000" w:themeColor="text1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45395D" w:rsidTr="00663F83">
        <w:trPr>
          <w:trHeight w:val="544"/>
        </w:trPr>
        <w:tc>
          <w:tcPr>
            <w:tcW w:w="948" w:type="dxa"/>
          </w:tcPr>
          <w:p w:rsidR="0045395D" w:rsidRPr="00FF1538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1.7.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Огревно дрво</w:t>
            </w:r>
          </w:p>
        </w:tc>
        <w:tc>
          <w:tcPr>
            <w:tcW w:w="1701" w:type="dxa"/>
          </w:tcPr>
          <w:p w:rsidR="0045395D" w:rsidRPr="00D1043C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03410000</w:t>
            </w:r>
          </w:p>
        </w:tc>
        <w:tc>
          <w:tcPr>
            <w:tcW w:w="2118" w:type="dxa"/>
          </w:tcPr>
          <w:p w:rsidR="0045395D" w:rsidRPr="00976C74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200.000</w:t>
            </w:r>
          </w:p>
        </w:tc>
        <w:tc>
          <w:tcPr>
            <w:tcW w:w="1554" w:type="dxa"/>
          </w:tcPr>
          <w:p w:rsidR="0045395D" w:rsidRDefault="0045395D" w:rsidP="00663F83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45395D" w:rsidRPr="007A3473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45395D" w:rsidRPr="00E43E55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421223</w:t>
            </w:r>
          </w:p>
        </w:tc>
        <w:tc>
          <w:tcPr>
            <w:tcW w:w="1169" w:type="dxa"/>
          </w:tcPr>
          <w:p w:rsidR="0045395D" w:rsidRDefault="0045395D" w:rsidP="00663F83"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1085"/>
        </w:trPr>
        <w:tc>
          <w:tcPr>
            <w:tcW w:w="948" w:type="dxa"/>
          </w:tcPr>
          <w:p w:rsidR="0045395D" w:rsidRPr="00FF1538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1.8.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Гориво за косачицу:</w:t>
            </w:r>
          </w:p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бензин</w:t>
            </w:r>
          </w:p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</w:p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09000000</w:t>
            </w:r>
          </w:p>
        </w:tc>
        <w:tc>
          <w:tcPr>
            <w:tcW w:w="2118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</w:p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</w:t>
            </w:r>
            <w:r>
              <w:rPr>
                <w:color w:val="000000" w:themeColor="text1"/>
                <w:lang w:val="sr-Cyrl-RS"/>
              </w:rPr>
              <w:t xml:space="preserve"> 41.666</w:t>
            </w:r>
          </w:p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554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</w:p>
          <w:p w:rsidR="0045395D" w:rsidRPr="00A659BF" w:rsidRDefault="0045395D" w:rsidP="00663F83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</w:p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</w:p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426411</w:t>
            </w:r>
          </w:p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169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</w:p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45395D" w:rsidTr="00663F83">
        <w:trPr>
          <w:trHeight w:val="1275"/>
        </w:trPr>
        <w:tc>
          <w:tcPr>
            <w:tcW w:w="948" w:type="dxa"/>
          </w:tcPr>
          <w:p w:rsidR="0045395D" w:rsidRPr="00FF1538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1.9.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Енергетски извори</w:t>
            </w:r>
          </w:p>
          <w:p w:rsidR="0045395D" w:rsidRPr="00B946F7" w:rsidRDefault="0045395D" w:rsidP="00663F83">
            <w:pPr>
              <w:pStyle w:val="ListParagraph"/>
              <w:numPr>
                <w:ilvl w:val="0"/>
                <w:numId w:val="17"/>
              </w:numPr>
              <w:rPr>
                <w:lang w:val="sr-Cyrl-RS"/>
              </w:rPr>
            </w:pPr>
            <w:r w:rsidRPr="00B946F7">
              <w:rPr>
                <w:lang w:val="sr-Cyrl-RS"/>
              </w:rPr>
              <w:t>електрична енергија</w:t>
            </w:r>
          </w:p>
          <w:p w:rsidR="0045395D" w:rsidRPr="00B946F7" w:rsidRDefault="0045395D" w:rsidP="00663F83">
            <w:pPr>
              <w:pStyle w:val="ListParagraph"/>
              <w:numPr>
                <w:ilvl w:val="0"/>
                <w:numId w:val="17"/>
              </w:numPr>
              <w:rPr>
                <w:lang w:val="sr-Cyrl-RS"/>
              </w:rPr>
            </w:pPr>
            <w:r>
              <w:rPr>
                <w:lang w:val="sr-Cyrl-RS"/>
              </w:rPr>
              <w:t>природни гас</w:t>
            </w: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09000000</w:t>
            </w:r>
          </w:p>
          <w:p w:rsidR="0045395D" w:rsidRPr="00B4261F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09120000</w:t>
            </w:r>
          </w:p>
        </w:tc>
        <w:tc>
          <w:tcPr>
            <w:tcW w:w="2118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833.333</w:t>
            </w:r>
          </w:p>
          <w:p w:rsidR="0045395D" w:rsidRPr="00E127A1" w:rsidRDefault="0045395D" w:rsidP="00663F83">
            <w:r>
              <w:rPr>
                <w:lang w:val="sr-Cyrl-RS"/>
              </w:rPr>
              <w:t xml:space="preserve">         1.083.333,33      </w:t>
            </w:r>
          </w:p>
        </w:tc>
        <w:tc>
          <w:tcPr>
            <w:tcW w:w="1554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Чл.27 ЗЈН ст.1</w:t>
            </w: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тачка 1</w:t>
            </w: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Чл.12ст.1</w:t>
            </w: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тачка 11</w:t>
            </w:r>
          </w:p>
          <w:p w:rsidR="0045395D" w:rsidRPr="00D8465D" w:rsidRDefault="0045395D" w:rsidP="00663F83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Pr="00F1763A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  <w:p w:rsidR="0045395D" w:rsidRPr="0090037B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1076"/>
        </w:trPr>
        <w:tc>
          <w:tcPr>
            <w:tcW w:w="948" w:type="dxa"/>
          </w:tcPr>
          <w:p w:rsidR="0045395D" w:rsidRPr="008E3FFC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1.10.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Стручна литература</w:t>
            </w:r>
          </w:p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(правна, рачуноводствена, јавне набавке, педагошка)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45395D" w:rsidRPr="00AF7289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22211000</w:t>
            </w:r>
          </w:p>
        </w:tc>
        <w:tc>
          <w:tcPr>
            <w:tcW w:w="2118" w:type="dxa"/>
          </w:tcPr>
          <w:p w:rsidR="0045395D" w:rsidRPr="00FA58A8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41.666</w:t>
            </w:r>
          </w:p>
        </w:tc>
        <w:tc>
          <w:tcPr>
            <w:tcW w:w="1554" w:type="dxa"/>
          </w:tcPr>
          <w:p w:rsidR="0045395D" w:rsidRDefault="0045395D" w:rsidP="00663F83">
            <w:pPr>
              <w:rPr>
                <w:lang w:val="sr-Cyrl-RS"/>
              </w:rPr>
            </w:pPr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  <w:r>
              <w:rPr>
                <w:lang w:val="sr-Cyrl-RS"/>
              </w:rPr>
              <w:t xml:space="preserve"> ст.1</w:t>
            </w:r>
          </w:p>
          <w:p w:rsidR="0045395D" w:rsidRPr="008D2864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45395D" w:rsidRPr="00F1763A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5395D" w:rsidRPr="00897B00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1169" w:type="dxa"/>
          </w:tcPr>
          <w:p w:rsidR="0045395D" w:rsidRDefault="0045395D" w:rsidP="00663F83"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544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Pr="00854DBE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1.1</w:t>
            </w:r>
            <w:r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3390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01" w:type="dxa"/>
            <w:tcBorders>
              <w:top w:val="nil"/>
            </w:tcBorders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30200000</w:t>
            </w:r>
          </w:p>
        </w:tc>
        <w:tc>
          <w:tcPr>
            <w:tcW w:w="2118" w:type="dxa"/>
          </w:tcPr>
          <w:p w:rsidR="0045395D" w:rsidRDefault="0045395D" w:rsidP="00663F83">
            <w:pPr>
              <w:jc w:val="center"/>
              <w:rPr>
                <w:lang w:val="sr-Cyrl-RS"/>
              </w:rPr>
            </w:pPr>
          </w:p>
          <w:p w:rsidR="0045395D" w:rsidRDefault="0045395D" w:rsidP="00663F8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41.666</w:t>
            </w:r>
          </w:p>
        </w:tc>
        <w:tc>
          <w:tcPr>
            <w:tcW w:w="1554" w:type="dxa"/>
          </w:tcPr>
          <w:p w:rsidR="0045395D" w:rsidRDefault="0045395D" w:rsidP="00663F83"/>
          <w:p w:rsidR="0045395D" w:rsidRDefault="0045395D" w:rsidP="00663F83">
            <w:proofErr w:type="spellStart"/>
            <w:r>
              <w:t>Чл</w:t>
            </w:r>
            <w:proofErr w:type="spellEnd"/>
            <w:r>
              <w:t>. 27 ЗЈН ст.1</w:t>
            </w:r>
          </w:p>
          <w:p w:rsidR="0045395D" w:rsidRDefault="0045395D" w:rsidP="00663F83">
            <w:proofErr w:type="spellStart"/>
            <w:r>
              <w:t>тачка</w:t>
            </w:r>
            <w:proofErr w:type="spellEnd"/>
            <w:r>
              <w:t xml:space="preserve"> 1.</w:t>
            </w:r>
          </w:p>
        </w:tc>
        <w:tc>
          <w:tcPr>
            <w:tcW w:w="1312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544"/>
        </w:trPr>
        <w:tc>
          <w:tcPr>
            <w:tcW w:w="948" w:type="dxa"/>
          </w:tcPr>
          <w:p w:rsidR="0045395D" w:rsidRPr="007C1436" w:rsidRDefault="0045395D" w:rsidP="00663F83">
            <w:r>
              <w:t>1.12.</w:t>
            </w:r>
          </w:p>
        </w:tc>
        <w:tc>
          <w:tcPr>
            <w:tcW w:w="3390" w:type="dxa"/>
          </w:tcPr>
          <w:p w:rsidR="0045395D" w:rsidRPr="007C1436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Цвеће и зеленило</w:t>
            </w:r>
          </w:p>
        </w:tc>
        <w:tc>
          <w:tcPr>
            <w:tcW w:w="1701" w:type="dxa"/>
            <w:tcBorders>
              <w:top w:val="nil"/>
            </w:tcBorders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03121200</w:t>
            </w:r>
          </w:p>
        </w:tc>
        <w:tc>
          <w:tcPr>
            <w:tcW w:w="2118" w:type="dxa"/>
          </w:tcPr>
          <w:p w:rsidR="0045395D" w:rsidRDefault="0045395D" w:rsidP="00663F8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20.000</w:t>
            </w:r>
          </w:p>
        </w:tc>
        <w:tc>
          <w:tcPr>
            <w:tcW w:w="1554" w:type="dxa"/>
          </w:tcPr>
          <w:p w:rsidR="0045395D" w:rsidRDefault="0045395D" w:rsidP="00663F83">
            <w:proofErr w:type="spellStart"/>
            <w:r>
              <w:t>Чл</w:t>
            </w:r>
            <w:proofErr w:type="spellEnd"/>
            <w:r>
              <w:t>. 27 ЗЈН ст.1</w:t>
            </w:r>
          </w:p>
          <w:p w:rsidR="0045395D" w:rsidRDefault="0045395D" w:rsidP="00663F83">
            <w:proofErr w:type="spellStart"/>
            <w:r>
              <w:t>тачка</w:t>
            </w:r>
            <w:proofErr w:type="spellEnd"/>
            <w:r>
              <w:t xml:space="preserve"> 1.</w:t>
            </w:r>
          </w:p>
        </w:tc>
        <w:tc>
          <w:tcPr>
            <w:tcW w:w="1312" w:type="dxa"/>
          </w:tcPr>
          <w:p w:rsidR="0045395D" w:rsidRPr="00CD3012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426131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544"/>
        </w:trPr>
        <w:tc>
          <w:tcPr>
            <w:tcW w:w="948" w:type="dxa"/>
          </w:tcPr>
          <w:p w:rsidR="0045395D" w:rsidRPr="00707616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1.13.</w:t>
            </w:r>
          </w:p>
        </w:tc>
        <w:tc>
          <w:tcPr>
            <w:tcW w:w="3390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Радна одећа и обућа</w:t>
            </w:r>
          </w:p>
        </w:tc>
        <w:tc>
          <w:tcPr>
            <w:tcW w:w="1701" w:type="dxa"/>
            <w:tcBorders>
              <w:top w:val="nil"/>
            </w:tcBorders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18000000</w:t>
            </w:r>
          </w:p>
        </w:tc>
        <w:tc>
          <w:tcPr>
            <w:tcW w:w="2118" w:type="dxa"/>
          </w:tcPr>
          <w:p w:rsidR="0045395D" w:rsidRDefault="0045395D" w:rsidP="00663F8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25.000</w:t>
            </w:r>
          </w:p>
        </w:tc>
        <w:tc>
          <w:tcPr>
            <w:tcW w:w="1554" w:type="dxa"/>
          </w:tcPr>
          <w:p w:rsidR="0045395D" w:rsidRDefault="0045395D" w:rsidP="00663F83">
            <w:proofErr w:type="spellStart"/>
            <w:r>
              <w:t>Чл</w:t>
            </w:r>
            <w:proofErr w:type="spellEnd"/>
            <w:r>
              <w:t>. 27 ЗЈН ст.1</w:t>
            </w:r>
          </w:p>
          <w:p w:rsidR="0045395D" w:rsidRDefault="0045395D" w:rsidP="00663F83">
            <w:proofErr w:type="spellStart"/>
            <w:r>
              <w:t>тачка</w:t>
            </w:r>
            <w:proofErr w:type="spellEnd"/>
            <w:r>
              <w:t xml:space="preserve"> 1.</w:t>
            </w:r>
          </w:p>
        </w:tc>
        <w:tc>
          <w:tcPr>
            <w:tcW w:w="1312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544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1.14.</w:t>
            </w:r>
          </w:p>
        </w:tc>
        <w:tc>
          <w:tcPr>
            <w:tcW w:w="3390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Завесе за учионице</w:t>
            </w:r>
          </w:p>
        </w:tc>
        <w:tc>
          <w:tcPr>
            <w:tcW w:w="1701" w:type="dxa"/>
            <w:tcBorders>
              <w:top w:val="nil"/>
            </w:tcBorders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39515100</w:t>
            </w:r>
          </w:p>
        </w:tc>
        <w:tc>
          <w:tcPr>
            <w:tcW w:w="2118" w:type="dxa"/>
          </w:tcPr>
          <w:p w:rsidR="0045395D" w:rsidRDefault="0045395D" w:rsidP="00663F8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30.000</w:t>
            </w:r>
          </w:p>
        </w:tc>
        <w:tc>
          <w:tcPr>
            <w:tcW w:w="1554" w:type="dxa"/>
          </w:tcPr>
          <w:p w:rsidR="0045395D" w:rsidRDefault="0045395D" w:rsidP="00663F83">
            <w:proofErr w:type="spellStart"/>
            <w:r>
              <w:t>Чл</w:t>
            </w:r>
            <w:proofErr w:type="spellEnd"/>
            <w:r>
              <w:t>. 27 ЗЈН ст.1</w:t>
            </w:r>
          </w:p>
          <w:p w:rsidR="0045395D" w:rsidRDefault="0045395D" w:rsidP="00663F83">
            <w:proofErr w:type="spellStart"/>
            <w:r>
              <w:t>тачка</w:t>
            </w:r>
            <w:proofErr w:type="spellEnd"/>
            <w:r>
              <w:t xml:space="preserve"> 1.</w:t>
            </w:r>
          </w:p>
        </w:tc>
        <w:tc>
          <w:tcPr>
            <w:tcW w:w="1312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6D06A6" w:rsidTr="00663F83">
        <w:trPr>
          <w:trHeight w:val="544"/>
        </w:trPr>
        <w:tc>
          <w:tcPr>
            <w:tcW w:w="948" w:type="dxa"/>
          </w:tcPr>
          <w:p w:rsidR="006D06A6" w:rsidRPr="006D06A6" w:rsidRDefault="006D06A6" w:rsidP="00663F83">
            <w:r>
              <w:t>1.15.</w:t>
            </w:r>
          </w:p>
        </w:tc>
        <w:tc>
          <w:tcPr>
            <w:tcW w:w="3390" w:type="dxa"/>
          </w:tcPr>
          <w:p w:rsidR="006D06A6" w:rsidRDefault="006D06A6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Опрема за ванредне ситуације</w:t>
            </w:r>
          </w:p>
          <w:p w:rsidR="005471FB" w:rsidRPr="006D06A6" w:rsidRDefault="005471FB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и апаратиза гашење пожара</w:t>
            </w:r>
          </w:p>
        </w:tc>
        <w:tc>
          <w:tcPr>
            <w:tcW w:w="1701" w:type="dxa"/>
            <w:tcBorders>
              <w:top w:val="nil"/>
            </w:tcBorders>
          </w:tcPr>
          <w:p w:rsidR="006D06A6" w:rsidRDefault="006D06A6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35100000</w:t>
            </w:r>
          </w:p>
          <w:p w:rsidR="004D0EC7" w:rsidRDefault="004D0EC7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35111300</w:t>
            </w:r>
          </w:p>
        </w:tc>
        <w:tc>
          <w:tcPr>
            <w:tcW w:w="2118" w:type="dxa"/>
          </w:tcPr>
          <w:p w:rsidR="006D06A6" w:rsidRDefault="005471FB" w:rsidP="00663F8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141.666</w:t>
            </w:r>
          </w:p>
        </w:tc>
        <w:tc>
          <w:tcPr>
            <w:tcW w:w="1554" w:type="dxa"/>
          </w:tcPr>
          <w:p w:rsidR="006D06A6" w:rsidRDefault="006D06A6" w:rsidP="006D06A6">
            <w:proofErr w:type="spellStart"/>
            <w:r>
              <w:t>Чл</w:t>
            </w:r>
            <w:proofErr w:type="spellEnd"/>
            <w:r>
              <w:t>. 27 ЗЈН ст.1</w:t>
            </w:r>
          </w:p>
          <w:p w:rsidR="006D06A6" w:rsidRDefault="006D06A6" w:rsidP="006D06A6">
            <w:proofErr w:type="spellStart"/>
            <w:r>
              <w:t>тачка</w:t>
            </w:r>
            <w:proofErr w:type="spellEnd"/>
            <w:r>
              <w:t xml:space="preserve"> 1.</w:t>
            </w:r>
          </w:p>
        </w:tc>
        <w:tc>
          <w:tcPr>
            <w:tcW w:w="1312" w:type="dxa"/>
          </w:tcPr>
          <w:p w:rsidR="006D06A6" w:rsidRDefault="006D06A6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4.квартал</w:t>
            </w:r>
          </w:p>
        </w:tc>
        <w:tc>
          <w:tcPr>
            <w:tcW w:w="1241" w:type="dxa"/>
          </w:tcPr>
          <w:p w:rsidR="006D06A6" w:rsidRDefault="006D06A6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1169" w:type="dxa"/>
          </w:tcPr>
          <w:p w:rsidR="006D06A6" w:rsidRDefault="006D06A6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590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45395D" w:rsidRDefault="0045395D" w:rsidP="00663F83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45395D" w:rsidRPr="001E6EDD" w:rsidRDefault="0045395D" w:rsidP="00663F83">
            <w:r>
              <w:t xml:space="preserve">      3.</w:t>
            </w:r>
            <w:r w:rsidR="005471FB">
              <w:rPr>
                <w:lang w:val="sr-Cyrl-RS"/>
              </w:rPr>
              <w:t>312.495</w:t>
            </w:r>
            <w:r>
              <w:t>,33</w:t>
            </w:r>
          </w:p>
        </w:tc>
        <w:tc>
          <w:tcPr>
            <w:tcW w:w="1554" w:type="dxa"/>
          </w:tcPr>
          <w:p w:rsidR="0045395D" w:rsidRDefault="0045395D" w:rsidP="00663F83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45395D" w:rsidRDefault="0045395D" w:rsidP="00663F83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</w:p>
        </w:tc>
      </w:tr>
      <w:tr w:rsidR="0045395D" w:rsidTr="00663F83">
        <w:trPr>
          <w:trHeight w:val="716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45395D" w:rsidRDefault="0045395D" w:rsidP="00663F83">
            <w:pPr>
              <w:jc w:val="center"/>
              <w:rPr>
                <w:b/>
                <w:lang w:val="sr-Cyrl-RS"/>
              </w:rPr>
            </w:pPr>
          </w:p>
          <w:p w:rsidR="0045395D" w:rsidRPr="001874A4" w:rsidRDefault="0045395D" w:rsidP="00663F83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УСЛУГЕ</w:t>
            </w: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45395D" w:rsidRDefault="0045395D" w:rsidP="00663F83"/>
        </w:tc>
        <w:tc>
          <w:tcPr>
            <w:tcW w:w="1554" w:type="dxa"/>
          </w:tcPr>
          <w:p w:rsidR="0045395D" w:rsidRDefault="0045395D" w:rsidP="00663F83"/>
        </w:tc>
        <w:tc>
          <w:tcPr>
            <w:tcW w:w="1312" w:type="dxa"/>
          </w:tcPr>
          <w:p w:rsidR="0045395D" w:rsidRDefault="0045395D" w:rsidP="00663F83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45395D" w:rsidRDefault="0045395D" w:rsidP="00663F83"/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</w:p>
        </w:tc>
      </w:tr>
      <w:tr w:rsidR="0045395D" w:rsidTr="00663F83">
        <w:trPr>
          <w:trHeight w:val="806"/>
        </w:trPr>
        <w:tc>
          <w:tcPr>
            <w:tcW w:w="948" w:type="dxa"/>
          </w:tcPr>
          <w:p w:rsidR="0045395D" w:rsidRPr="00FF1538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2.1.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Комуналне услуге -  услуге водовода</w:t>
            </w:r>
            <w:r>
              <w:rPr>
                <w:lang w:val="sr-Cyrl-RS"/>
              </w:rPr>
              <w:t xml:space="preserve"> и канализације</w:t>
            </w:r>
          </w:p>
        </w:tc>
        <w:tc>
          <w:tcPr>
            <w:tcW w:w="1701" w:type="dxa"/>
          </w:tcPr>
          <w:p w:rsidR="0045395D" w:rsidRPr="00201EB3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65000000</w:t>
            </w:r>
          </w:p>
        </w:tc>
        <w:tc>
          <w:tcPr>
            <w:tcW w:w="2118" w:type="dxa"/>
          </w:tcPr>
          <w:p w:rsidR="0045395D" w:rsidRPr="00074559" w:rsidRDefault="0045395D" w:rsidP="00663F83">
            <w:r>
              <w:rPr>
                <w:lang w:val="sr-Cyrl-RS"/>
              </w:rPr>
              <w:t xml:space="preserve">           272.727</w:t>
            </w:r>
          </w:p>
        </w:tc>
        <w:tc>
          <w:tcPr>
            <w:tcW w:w="1554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45395D" w:rsidRDefault="0045395D" w:rsidP="00663F83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45395D" w:rsidRPr="00F1763A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5395D" w:rsidRPr="003232EB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1169" w:type="dxa"/>
          </w:tcPr>
          <w:p w:rsidR="0045395D" w:rsidRDefault="0045395D" w:rsidP="00663F83"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544"/>
        </w:trPr>
        <w:tc>
          <w:tcPr>
            <w:tcW w:w="948" w:type="dxa"/>
          </w:tcPr>
          <w:p w:rsidR="0045395D" w:rsidRPr="00EB4729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2.2.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Трошкови осигурања</w:t>
            </w:r>
          </w:p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осигурање објекта (осигурање стакала, осигурање од пожара)</w:t>
            </w:r>
          </w:p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осигурање запослених</w:t>
            </w:r>
          </w:p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3. осигурање ученика</w:t>
            </w: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rFonts w:ascii="Segoe UI" w:hAnsi="Segoe UI" w:cs="Segoe UI"/>
                <w:color w:val="333333"/>
                <w:sz w:val="18"/>
                <w:szCs w:val="18"/>
                <w:lang w:val="sr-Cyrl-RS"/>
              </w:rPr>
            </w:pPr>
          </w:p>
          <w:p w:rsidR="0045395D" w:rsidRPr="00B03F18" w:rsidRDefault="0045395D" w:rsidP="00663F83">
            <w:pPr>
              <w:rPr>
                <w:sz w:val="18"/>
                <w:szCs w:val="18"/>
                <w:lang w:val="sr-Cyrl-RS"/>
              </w:rPr>
            </w:pPr>
            <w:r w:rsidRPr="00B03F1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66510000</w:t>
            </w:r>
          </w:p>
        </w:tc>
        <w:tc>
          <w:tcPr>
            <w:tcW w:w="2118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50.000</w:t>
            </w: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100.000</w:t>
            </w:r>
          </w:p>
          <w:p w:rsidR="0045395D" w:rsidRPr="006927E5" w:rsidRDefault="0045395D" w:rsidP="00663F83">
            <w:pPr>
              <w:rPr>
                <w:lang w:val="sr-Cyrl-RS"/>
              </w:rPr>
            </w:pPr>
            <w:r w:rsidRPr="006927E5">
              <w:rPr>
                <w:lang w:val="sr-Cyrl-RS"/>
              </w:rPr>
              <w:t xml:space="preserve">             160.000</w:t>
            </w:r>
          </w:p>
          <w:p w:rsidR="0045395D" w:rsidRPr="008B4882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</w:tc>
        <w:tc>
          <w:tcPr>
            <w:tcW w:w="1554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45395D" w:rsidRPr="00F1763A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  <w:p w:rsidR="0045395D" w:rsidRPr="00F1763A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45395D" w:rsidRPr="0006055E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ђач. Дин.</w:t>
            </w:r>
          </w:p>
        </w:tc>
      </w:tr>
      <w:tr w:rsidR="0045395D" w:rsidTr="00663F83">
        <w:trPr>
          <w:trHeight w:val="544"/>
        </w:trPr>
        <w:tc>
          <w:tcPr>
            <w:tcW w:w="948" w:type="dxa"/>
          </w:tcPr>
          <w:p w:rsidR="0045395D" w:rsidRPr="007D17F7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2.3.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 телефоније:</w:t>
            </w:r>
          </w:p>
          <w:p w:rsidR="0045395D" w:rsidRPr="00EF67BC" w:rsidRDefault="0045395D" w:rsidP="00663F83">
            <w:pPr>
              <w:pStyle w:val="ListParagraph"/>
              <w:numPr>
                <w:ilvl w:val="0"/>
                <w:numId w:val="16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фиксна телефонија</w:t>
            </w:r>
          </w:p>
          <w:p w:rsidR="0045395D" w:rsidRPr="00EF67BC" w:rsidRDefault="0045395D" w:rsidP="00663F83">
            <w:pPr>
              <w:pStyle w:val="ListParagraph"/>
              <w:numPr>
                <w:ilvl w:val="0"/>
                <w:numId w:val="16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интернет</w:t>
            </w:r>
          </w:p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     3.    мобилна телефонија</w:t>
            </w: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64200000</w:t>
            </w: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32412110</w:t>
            </w: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64211000</w:t>
            </w:r>
          </w:p>
          <w:p w:rsidR="0045395D" w:rsidRPr="007D17F7" w:rsidRDefault="0045395D" w:rsidP="00663F83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66.666</w:t>
            </w: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16.666</w:t>
            </w:r>
          </w:p>
          <w:p w:rsidR="0045395D" w:rsidRPr="00FC30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12.500</w:t>
            </w:r>
          </w:p>
        </w:tc>
        <w:tc>
          <w:tcPr>
            <w:tcW w:w="1554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Pr="00F1763A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  <w:p w:rsidR="0045395D" w:rsidRPr="000346F4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896"/>
        </w:trPr>
        <w:tc>
          <w:tcPr>
            <w:tcW w:w="948" w:type="dxa"/>
          </w:tcPr>
          <w:p w:rsidR="0045395D" w:rsidRPr="00EF07E6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2.4.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Поштанске услуге</w:t>
            </w:r>
            <w:r>
              <w:rPr>
                <w:lang w:val="sr-Cyrl-RS"/>
              </w:rPr>
              <w:t xml:space="preserve"> / услуге доставе</w:t>
            </w:r>
          </w:p>
        </w:tc>
        <w:tc>
          <w:tcPr>
            <w:tcW w:w="1701" w:type="dxa"/>
          </w:tcPr>
          <w:p w:rsidR="0045395D" w:rsidRPr="00DC5B20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64000000</w:t>
            </w:r>
          </w:p>
        </w:tc>
        <w:tc>
          <w:tcPr>
            <w:tcW w:w="2118" w:type="dxa"/>
          </w:tcPr>
          <w:p w:rsidR="0045395D" w:rsidRPr="00FC30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4.166</w:t>
            </w:r>
          </w:p>
        </w:tc>
        <w:tc>
          <w:tcPr>
            <w:tcW w:w="1554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45395D" w:rsidRDefault="0045395D" w:rsidP="00663F83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45395D" w:rsidRPr="00F1763A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45395D" w:rsidRPr="008E1096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1169" w:type="dxa"/>
          </w:tcPr>
          <w:p w:rsidR="0045395D" w:rsidRDefault="0045395D" w:rsidP="00663F83"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896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2.5.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Превоз ученика  (до школе</w:t>
            </w:r>
            <w:r w:rsidRPr="00EF67BC">
              <w:t xml:space="preserve"> </w:t>
            </w:r>
            <w:r w:rsidRPr="00EF67BC">
              <w:rPr>
                <w:lang w:val="sr-Cyrl-RS"/>
              </w:rPr>
              <w:t>и</w:t>
            </w:r>
          </w:p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на такмичења)</w:t>
            </w:r>
          </w:p>
        </w:tc>
        <w:tc>
          <w:tcPr>
            <w:tcW w:w="1701" w:type="dxa"/>
          </w:tcPr>
          <w:p w:rsidR="0045395D" w:rsidRPr="00B03F18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60100000</w:t>
            </w:r>
          </w:p>
        </w:tc>
        <w:tc>
          <w:tcPr>
            <w:tcW w:w="2118" w:type="dxa"/>
          </w:tcPr>
          <w:p w:rsidR="0045395D" w:rsidRPr="0053446D" w:rsidRDefault="0045395D" w:rsidP="00663F83">
            <w:r>
              <w:rPr>
                <w:lang w:val="sr-Cyrl-RS"/>
              </w:rPr>
              <w:t xml:space="preserve">           1.000.000</w:t>
            </w:r>
          </w:p>
        </w:tc>
        <w:tc>
          <w:tcPr>
            <w:tcW w:w="1554" w:type="dxa"/>
          </w:tcPr>
          <w:p w:rsidR="0045395D" w:rsidRDefault="0045395D" w:rsidP="00663F83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45395D" w:rsidRPr="00F1763A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45395D" w:rsidRPr="008E1096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422411</w:t>
            </w:r>
          </w:p>
        </w:tc>
        <w:tc>
          <w:tcPr>
            <w:tcW w:w="1169" w:type="dxa"/>
          </w:tcPr>
          <w:p w:rsidR="0045395D" w:rsidRDefault="0045395D" w:rsidP="00663F83"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1058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2.6.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1.Услуге одржавања рачунара</w:t>
            </w:r>
          </w:p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2.Услуге ЗУП-а (одржавање програма за рачуноводство)</w:t>
            </w:r>
          </w:p>
        </w:tc>
        <w:tc>
          <w:tcPr>
            <w:tcW w:w="1701" w:type="dxa"/>
          </w:tcPr>
          <w:p w:rsidR="0045395D" w:rsidRPr="000A2DCA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72500000</w:t>
            </w:r>
          </w:p>
        </w:tc>
        <w:tc>
          <w:tcPr>
            <w:tcW w:w="211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210.000</w:t>
            </w:r>
          </w:p>
          <w:p w:rsidR="0045395D" w:rsidRPr="004D637B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60.000</w:t>
            </w:r>
          </w:p>
        </w:tc>
        <w:tc>
          <w:tcPr>
            <w:tcW w:w="1554" w:type="dxa"/>
          </w:tcPr>
          <w:p w:rsidR="0045395D" w:rsidRDefault="0045395D" w:rsidP="00663F83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45395D" w:rsidRPr="00352BEA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  <w:p w:rsidR="0045395D" w:rsidRPr="00431F1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1169" w:type="dxa"/>
          </w:tcPr>
          <w:p w:rsidR="0045395D" w:rsidRDefault="0045395D" w:rsidP="00663F83"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853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2.7.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97E1D">
              <w:rPr>
                <w:color w:val="000000" w:themeColor="text1"/>
                <w:lang w:val="sr-Cyrl-RS"/>
              </w:rPr>
              <w:t>Услуге поправке и одржавања централног грејања</w:t>
            </w: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Pr="006B7F8C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  <w:p w:rsidR="0045395D" w:rsidRPr="00E97E1D" w:rsidRDefault="0045395D" w:rsidP="00663F83">
            <w:r>
              <w:rPr>
                <w:lang w:val="sr-Cyrl-RS"/>
              </w:rPr>
              <w:t xml:space="preserve">               </w:t>
            </w:r>
            <w:r>
              <w:t>83.333</w:t>
            </w:r>
          </w:p>
        </w:tc>
        <w:tc>
          <w:tcPr>
            <w:tcW w:w="1554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Pr="002B6C7A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Pr="00A104C1" w:rsidRDefault="0045395D" w:rsidP="00663F83">
            <w:r>
              <w:rPr>
                <w:lang w:val="sr-Cyrl-RS"/>
              </w:rPr>
              <w:t>42</w:t>
            </w:r>
            <w:r>
              <w:t>3911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1103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2.8.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електричних и гасних инсталација</w:t>
            </w: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41.666</w:t>
            </w:r>
          </w:p>
        </w:tc>
        <w:tc>
          <w:tcPr>
            <w:tcW w:w="1554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708"/>
        </w:trPr>
        <w:tc>
          <w:tcPr>
            <w:tcW w:w="948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2.9.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одржавања објекта – молерски радови</w:t>
            </w:r>
          </w:p>
        </w:tc>
        <w:tc>
          <w:tcPr>
            <w:tcW w:w="1701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B946F7">
              <w:rPr>
                <w:color w:val="FF0000"/>
                <w:lang w:val="sr-Cyrl-RS"/>
              </w:rPr>
              <w:t xml:space="preserve">              </w:t>
            </w:r>
            <w:r w:rsidRPr="00E97E1D">
              <w:rPr>
                <w:lang w:val="sr-Cyrl-RS"/>
              </w:rPr>
              <w:t>500.000</w:t>
            </w:r>
          </w:p>
        </w:tc>
        <w:tc>
          <w:tcPr>
            <w:tcW w:w="1554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Чл.27 ЗЈН</w:t>
            </w:r>
          </w:p>
        </w:tc>
        <w:tc>
          <w:tcPr>
            <w:tcW w:w="1312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425113</w:t>
            </w:r>
          </w:p>
        </w:tc>
        <w:tc>
          <w:tcPr>
            <w:tcW w:w="1169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45395D" w:rsidTr="00663F83">
        <w:trPr>
          <w:trHeight w:val="986"/>
        </w:trPr>
        <w:tc>
          <w:tcPr>
            <w:tcW w:w="948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2.10.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опреме за јавну безбедност (одржавање ПП апарата)</w:t>
            </w:r>
          </w:p>
        </w:tc>
        <w:tc>
          <w:tcPr>
            <w:tcW w:w="1701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35111300</w:t>
            </w:r>
          </w:p>
        </w:tc>
        <w:tc>
          <w:tcPr>
            <w:tcW w:w="2118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          83.333</w:t>
            </w:r>
          </w:p>
        </w:tc>
        <w:tc>
          <w:tcPr>
            <w:tcW w:w="1554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45395D" w:rsidRPr="00280034" w:rsidRDefault="0045395D" w:rsidP="00663F83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1.</w:t>
            </w:r>
            <w:r w:rsidRPr="00280034">
              <w:rPr>
                <w:color w:val="000000" w:themeColor="text1"/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425281</w:t>
            </w:r>
          </w:p>
        </w:tc>
        <w:tc>
          <w:tcPr>
            <w:tcW w:w="1169" w:type="dxa"/>
          </w:tcPr>
          <w:p w:rsidR="0045395D" w:rsidRPr="00A659BF" w:rsidRDefault="0045395D" w:rsidP="00663F83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45395D" w:rsidTr="00663F83">
        <w:trPr>
          <w:trHeight w:val="896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2.11.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Услуга  достављања припремљених оброка у школу</w:t>
            </w: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55524000</w:t>
            </w:r>
          </w:p>
        </w:tc>
        <w:tc>
          <w:tcPr>
            <w:tcW w:w="2118" w:type="dxa"/>
          </w:tcPr>
          <w:p w:rsidR="0045395D" w:rsidRPr="00A458A9" w:rsidRDefault="0045395D" w:rsidP="00663F83">
            <w:pPr>
              <w:rPr>
                <w:color w:val="000000" w:themeColor="text1"/>
                <w:lang w:val="sr-Cyrl-RS"/>
              </w:rPr>
            </w:pPr>
            <w:r w:rsidRPr="00A458A9">
              <w:rPr>
                <w:color w:val="000000" w:themeColor="text1"/>
                <w:lang w:val="sr-Cyrl-RS"/>
              </w:rPr>
              <w:t xml:space="preserve">           </w:t>
            </w:r>
            <w:r>
              <w:rPr>
                <w:color w:val="000000" w:themeColor="text1"/>
                <w:lang w:val="sr-Cyrl-RS"/>
              </w:rPr>
              <w:t>1.200.000</w:t>
            </w:r>
          </w:p>
        </w:tc>
        <w:tc>
          <w:tcPr>
            <w:tcW w:w="1554" w:type="dxa"/>
          </w:tcPr>
          <w:p w:rsidR="0045395D" w:rsidRPr="00A458A9" w:rsidRDefault="0045395D" w:rsidP="00663F83">
            <w:pPr>
              <w:rPr>
                <w:color w:val="000000" w:themeColor="text1"/>
                <w:lang w:val="sr-Cyrl-RS"/>
              </w:rPr>
            </w:pPr>
            <w:r w:rsidRPr="00A458A9">
              <w:rPr>
                <w:color w:val="000000" w:themeColor="text1"/>
                <w:lang w:val="sr-Cyrl-RS"/>
              </w:rPr>
              <w:t>Чл. 27. ЗЈН</w:t>
            </w:r>
          </w:p>
          <w:p w:rsidR="0045395D" w:rsidRPr="00A458A9" w:rsidRDefault="0045395D" w:rsidP="00663F83">
            <w:pPr>
              <w:rPr>
                <w:color w:val="000000" w:themeColor="text1"/>
                <w:lang w:val="sr-Cyrl-RS"/>
              </w:rPr>
            </w:pPr>
            <w:r w:rsidRPr="00A458A9">
              <w:rPr>
                <w:color w:val="000000" w:themeColor="text1"/>
                <w:lang w:val="sr-Cyrl-RS"/>
              </w:rPr>
              <w:t>ст.1.  тачка 3.</w:t>
            </w:r>
          </w:p>
        </w:tc>
        <w:tc>
          <w:tcPr>
            <w:tcW w:w="1312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ђачки динар</w:t>
            </w:r>
          </w:p>
        </w:tc>
      </w:tr>
      <w:tr w:rsidR="0045395D" w:rsidTr="00663F83">
        <w:trPr>
          <w:trHeight w:val="544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2.12.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у вези са здравственом заштитом</w:t>
            </w:r>
          </w:p>
        </w:tc>
        <w:tc>
          <w:tcPr>
            <w:tcW w:w="1701" w:type="dxa"/>
          </w:tcPr>
          <w:p w:rsidR="0045395D" w:rsidRPr="00E241DA" w:rsidRDefault="0045395D" w:rsidP="00663F83">
            <w:pPr>
              <w:rPr>
                <w:color w:val="FF0000"/>
                <w:lang w:val="sr-Cyrl-RS"/>
              </w:rPr>
            </w:pPr>
            <w:r w:rsidRPr="00FC24BD">
              <w:rPr>
                <w:lang w:val="sr-Cyrl-RS"/>
              </w:rPr>
              <w:t>85140000</w:t>
            </w:r>
          </w:p>
        </w:tc>
        <w:tc>
          <w:tcPr>
            <w:tcW w:w="2118" w:type="dxa"/>
          </w:tcPr>
          <w:p w:rsidR="0045395D" w:rsidRPr="008D6F05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12.500</w:t>
            </w:r>
          </w:p>
        </w:tc>
        <w:tc>
          <w:tcPr>
            <w:tcW w:w="1554" w:type="dxa"/>
          </w:tcPr>
          <w:p w:rsidR="0045395D" w:rsidRDefault="0045395D" w:rsidP="00663F83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45395D" w:rsidRPr="00F1763A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5395D" w:rsidRPr="008E1096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1169" w:type="dxa"/>
          </w:tcPr>
          <w:p w:rsidR="0045395D" w:rsidRDefault="0045395D" w:rsidP="00663F83"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544"/>
        </w:trPr>
        <w:tc>
          <w:tcPr>
            <w:tcW w:w="948" w:type="dxa"/>
          </w:tcPr>
          <w:p w:rsidR="0045395D" w:rsidRPr="005439A2" w:rsidRDefault="0045395D" w:rsidP="00663F83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2.1</w:t>
            </w:r>
            <w:r>
              <w:rPr>
                <w:color w:val="000000" w:themeColor="text1"/>
                <w:lang w:val="sr-Cyrl-RS"/>
              </w:rPr>
              <w:t>3</w:t>
            </w:r>
            <w:r w:rsidRPr="005439A2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коричења матичних књига</w:t>
            </w:r>
          </w:p>
        </w:tc>
        <w:tc>
          <w:tcPr>
            <w:tcW w:w="1701" w:type="dxa"/>
          </w:tcPr>
          <w:p w:rsidR="0045395D" w:rsidRPr="005439A2" w:rsidRDefault="0045395D" w:rsidP="00663F83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79971000</w:t>
            </w:r>
          </w:p>
        </w:tc>
        <w:tc>
          <w:tcPr>
            <w:tcW w:w="2118" w:type="dxa"/>
          </w:tcPr>
          <w:p w:rsidR="0045395D" w:rsidRPr="00E97E1D" w:rsidRDefault="0045395D" w:rsidP="00663F83">
            <w:pPr>
              <w:rPr>
                <w:lang w:val="sr-Cyrl-RS"/>
              </w:rPr>
            </w:pPr>
            <w:r w:rsidRPr="00E97E1D">
              <w:rPr>
                <w:lang w:val="sr-Cyrl-RS"/>
              </w:rPr>
              <w:t xml:space="preserve">                20.000</w:t>
            </w:r>
          </w:p>
        </w:tc>
        <w:tc>
          <w:tcPr>
            <w:tcW w:w="1554" w:type="dxa"/>
          </w:tcPr>
          <w:p w:rsidR="0045395D" w:rsidRPr="005439A2" w:rsidRDefault="0045395D" w:rsidP="00663F83">
            <w:pPr>
              <w:rPr>
                <w:color w:val="000000" w:themeColor="text1"/>
              </w:rPr>
            </w:pPr>
            <w:proofErr w:type="spellStart"/>
            <w:r w:rsidRPr="005439A2">
              <w:rPr>
                <w:color w:val="000000" w:themeColor="text1"/>
              </w:rPr>
              <w:t>Чл</w:t>
            </w:r>
            <w:proofErr w:type="spellEnd"/>
            <w:r w:rsidRPr="005439A2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45395D" w:rsidRPr="005439A2" w:rsidRDefault="0045395D" w:rsidP="00663F83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45395D" w:rsidRPr="005439A2" w:rsidRDefault="0045395D" w:rsidP="00663F83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426611</w:t>
            </w:r>
          </w:p>
        </w:tc>
        <w:tc>
          <w:tcPr>
            <w:tcW w:w="1169" w:type="dxa"/>
          </w:tcPr>
          <w:p w:rsidR="0045395D" w:rsidRPr="005439A2" w:rsidRDefault="0045395D" w:rsidP="00663F83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45395D" w:rsidTr="00663F83">
        <w:trPr>
          <w:trHeight w:val="544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2.14.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дератизације</w:t>
            </w:r>
          </w:p>
        </w:tc>
        <w:tc>
          <w:tcPr>
            <w:tcW w:w="1701" w:type="dxa"/>
          </w:tcPr>
          <w:p w:rsidR="0045395D" w:rsidRPr="009A030F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98000000</w:t>
            </w:r>
          </w:p>
        </w:tc>
        <w:tc>
          <w:tcPr>
            <w:tcW w:w="2118" w:type="dxa"/>
          </w:tcPr>
          <w:p w:rsidR="0045395D" w:rsidRPr="008D6F05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125.000</w:t>
            </w:r>
          </w:p>
        </w:tc>
        <w:tc>
          <w:tcPr>
            <w:tcW w:w="1554" w:type="dxa"/>
          </w:tcPr>
          <w:p w:rsidR="0045395D" w:rsidRDefault="0045395D" w:rsidP="00663F83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45395D" w:rsidRPr="007A3473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5395D" w:rsidRPr="008E1096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1169" w:type="dxa"/>
          </w:tcPr>
          <w:p w:rsidR="0045395D" w:rsidRPr="003B3B82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544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2.15.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Димњачарске услуге</w:t>
            </w: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90910000</w:t>
            </w:r>
          </w:p>
        </w:tc>
        <w:tc>
          <w:tcPr>
            <w:tcW w:w="2118" w:type="dxa"/>
          </w:tcPr>
          <w:p w:rsidR="0045395D" w:rsidRDefault="0045395D" w:rsidP="00663F8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41.666</w:t>
            </w:r>
          </w:p>
        </w:tc>
        <w:tc>
          <w:tcPr>
            <w:tcW w:w="1554" w:type="dxa"/>
          </w:tcPr>
          <w:p w:rsidR="0045395D" w:rsidRPr="008E1096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45395D" w:rsidRPr="007A3473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421322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1098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2.16.</w:t>
            </w:r>
          </w:p>
        </w:tc>
        <w:tc>
          <w:tcPr>
            <w:tcW w:w="3390" w:type="dxa"/>
          </w:tcPr>
          <w:p w:rsidR="0045395D" w:rsidRPr="00EF67BC" w:rsidRDefault="0045395D" w:rsidP="00663F83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Специјализоване услуге:  испитивање громобр.инсталац. паник светла, </w:t>
            </w:r>
            <w:r>
              <w:rPr>
                <w:lang w:val="sr-Cyrl-RS"/>
              </w:rPr>
              <w:t>инсталације за дојаву пожара,</w:t>
            </w:r>
            <w:r w:rsidRPr="00EF67BC">
              <w:rPr>
                <w:lang w:val="sr-Cyrl-RS"/>
              </w:rPr>
              <w:t>преглед и мерење уземљења</w:t>
            </w:r>
            <w:r>
              <w:rPr>
                <w:lang w:val="sr-Cyrl-RS"/>
              </w:rPr>
              <w:t xml:space="preserve">, испитивање унутрашње гасне инсталације, </w:t>
            </w:r>
            <w:r w:rsidR="00663F83">
              <w:rPr>
                <w:lang w:val="sr-Cyrl-RS"/>
              </w:rPr>
              <w:t>испитивање електро инсталације</w:t>
            </w:r>
            <w:r w:rsidR="00E9106D">
              <w:rPr>
                <w:lang w:val="sr-Cyrl-RS"/>
              </w:rPr>
              <w:t>...</w:t>
            </w: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75251100</w:t>
            </w:r>
          </w:p>
        </w:tc>
        <w:tc>
          <w:tcPr>
            <w:tcW w:w="2118" w:type="dxa"/>
          </w:tcPr>
          <w:p w:rsidR="0045395D" w:rsidRPr="00583A7B" w:rsidRDefault="0045395D" w:rsidP="00663F83">
            <w:pPr>
              <w:jc w:val="center"/>
              <w:rPr>
                <w:color w:val="000000" w:themeColor="text1"/>
                <w:lang w:val="sr-Cyrl-RS"/>
              </w:rPr>
            </w:pPr>
          </w:p>
          <w:p w:rsidR="0045395D" w:rsidRPr="00583A7B" w:rsidRDefault="00FC485D" w:rsidP="00663F83">
            <w:pPr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266</w:t>
            </w:r>
            <w:r w:rsidR="003F4B2D">
              <w:rPr>
                <w:color w:val="000000" w:themeColor="text1"/>
                <w:lang w:val="sr-Cyrl-RS"/>
              </w:rPr>
              <w:t>.666</w:t>
            </w:r>
          </w:p>
        </w:tc>
        <w:tc>
          <w:tcPr>
            <w:tcW w:w="1554" w:type="dxa"/>
          </w:tcPr>
          <w:p w:rsidR="0045395D" w:rsidRPr="00583A7B" w:rsidRDefault="0045395D" w:rsidP="00663F83">
            <w:pPr>
              <w:rPr>
                <w:color w:val="000000" w:themeColor="text1"/>
                <w:lang w:val="sr-Cyrl-RS"/>
              </w:rPr>
            </w:pPr>
          </w:p>
          <w:p w:rsidR="0045395D" w:rsidRPr="00583A7B" w:rsidRDefault="0045395D" w:rsidP="00663F83">
            <w:pPr>
              <w:rPr>
                <w:color w:val="000000" w:themeColor="text1"/>
              </w:rPr>
            </w:pPr>
            <w:proofErr w:type="spellStart"/>
            <w:r w:rsidRPr="00583A7B">
              <w:rPr>
                <w:color w:val="000000" w:themeColor="text1"/>
              </w:rPr>
              <w:t>Чл</w:t>
            </w:r>
            <w:proofErr w:type="spellEnd"/>
            <w:r w:rsidRPr="00583A7B">
              <w:rPr>
                <w:color w:val="000000" w:themeColor="text1"/>
              </w:rPr>
              <w:t>. 27 ЗЈН</w:t>
            </w:r>
            <w:r w:rsidRPr="00583A7B">
              <w:rPr>
                <w:color w:val="000000" w:themeColor="text1"/>
              </w:rPr>
              <w:tab/>
            </w:r>
            <w:r w:rsidRPr="00583A7B">
              <w:rPr>
                <w:color w:val="000000" w:themeColor="text1"/>
              </w:rPr>
              <w:tab/>
            </w:r>
          </w:p>
        </w:tc>
        <w:tc>
          <w:tcPr>
            <w:tcW w:w="1312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Pr="007A3473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Pr="00447F47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</w:p>
          <w:p w:rsidR="0045395D" w:rsidRDefault="0045395D" w:rsidP="00663F83">
            <w:r>
              <w:rPr>
                <w:lang w:val="sr-Cyrl-RS"/>
              </w:rPr>
              <w:t>буџет</w:t>
            </w:r>
          </w:p>
          <w:p w:rsidR="0045395D" w:rsidRDefault="0045395D" w:rsidP="00663F83"/>
        </w:tc>
      </w:tr>
      <w:tr w:rsidR="0045395D" w:rsidTr="00663F83">
        <w:trPr>
          <w:trHeight w:val="70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2.17.</w:t>
            </w:r>
          </w:p>
        </w:tc>
        <w:tc>
          <w:tcPr>
            <w:tcW w:w="3390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Консултантске услуге у пословима јавних набавки</w:t>
            </w: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79418000</w:t>
            </w:r>
          </w:p>
        </w:tc>
        <w:tc>
          <w:tcPr>
            <w:tcW w:w="2118" w:type="dxa"/>
          </w:tcPr>
          <w:p w:rsidR="0045395D" w:rsidRPr="00DA2212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24.000</w:t>
            </w:r>
          </w:p>
        </w:tc>
        <w:tc>
          <w:tcPr>
            <w:tcW w:w="1554" w:type="dxa"/>
          </w:tcPr>
          <w:p w:rsidR="0045395D" w:rsidRPr="003F5221" w:rsidRDefault="0045395D" w:rsidP="00663F83">
            <w:pPr>
              <w:rPr>
                <w:lang w:val="sr-Cyrl-RS"/>
              </w:rPr>
            </w:pPr>
            <w:proofErr w:type="spellStart"/>
            <w:r w:rsidRPr="00583A7B">
              <w:rPr>
                <w:color w:val="000000" w:themeColor="text1"/>
              </w:rPr>
              <w:t>Чл</w:t>
            </w:r>
            <w:proofErr w:type="spellEnd"/>
            <w:r w:rsidRPr="00583A7B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45395D" w:rsidRPr="0099357C" w:rsidRDefault="0045395D" w:rsidP="00663F83">
            <w:pPr>
              <w:pStyle w:val="ListParagraph"/>
              <w:numPr>
                <w:ilvl w:val="0"/>
                <w:numId w:val="14"/>
              </w:numPr>
              <w:rPr>
                <w:lang w:val="sr-Cyrl-RS"/>
              </w:rPr>
            </w:pPr>
            <w:r>
              <w:rPr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45395D" w:rsidRPr="00DA2212" w:rsidRDefault="0045395D" w:rsidP="00663F83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45395D" w:rsidRPr="00DA2212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70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2.18</w:t>
            </w:r>
          </w:p>
        </w:tc>
        <w:tc>
          <w:tcPr>
            <w:tcW w:w="3390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Услуга постављања пвц лајсни</w:t>
            </w: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39000000</w:t>
            </w:r>
          </w:p>
        </w:tc>
        <w:tc>
          <w:tcPr>
            <w:tcW w:w="2118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25.000</w:t>
            </w:r>
          </w:p>
        </w:tc>
        <w:tc>
          <w:tcPr>
            <w:tcW w:w="1554" w:type="dxa"/>
          </w:tcPr>
          <w:p w:rsidR="0045395D" w:rsidRPr="00583A7B" w:rsidRDefault="0045395D" w:rsidP="00663F83">
            <w:pPr>
              <w:rPr>
                <w:color w:val="000000" w:themeColor="text1"/>
              </w:rPr>
            </w:pPr>
            <w:proofErr w:type="spellStart"/>
            <w:r w:rsidRPr="00583A7B">
              <w:rPr>
                <w:color w:val="000000" w:themeColor="text1"/>
              </w:rPr>
              <w:t>Чл</w:t>
            </w:r>
            <w:proofErr w:type="spellEnd"/>
            <w:r w:rsidRPr="00583A7B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45395D" w:rsidRPr="0045395D" w:rsidRDefault="0045395D" w:rsidP="0045395D">
            <w:pPr>
              <w:pStyle w:val="ListParagraph"/>
              <w:numPr>
                <w:ilvl w:val="0"/>
                <w:numId w:val="12"/>
              </w:numPr>
              <w:rPr>
                <w:lang w:val="sr-Cyrl-RS"/>
              </w:rPr>
            </w:pPr>
            <w:r>
              <w:rPr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45395D" w:rsidRPr="00DA2212" w:rsidRDefault="00841B77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</w:p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841B77" w:rsidTr="00663F83">
        <w:trPr>
          <w:trHeight w:val="70"/>
        </w:trPr>
        <w:tc>
          <w:tcPr>
            <w:tcW w:w="948" w:type="dxa"/>
          </w:tcPr>
          <w:p w:rsidR="00841B77" w:rsidRDefault="00841B77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2.19</w:t>
            </w:r>
          </w:p>
        </w:tc>
        <w:tc>
          <w:tcPr>
            <w:tcW w:w="3390" w:type="dxa"/>
          </w:tcPr>
          <w:p w:rsidR="00841B77" w:rsidRDefault="00841B77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Израда процене ризика од катастрофа</w:t>
            </w:r>
          </w:p>
        </w:tc>
        <w:tc>
          <w:tcPr>
            <w:tcW w:w="1701" w:type="dxa"/>
          </w:tcPr>
          <w:p w:rsidR="00841B77" w:rsidRDefault="00841B77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90711100</w:t>
            </w:r>
          </w:p>
        </w:tc>
        <w:tc>
          <w:tcPr>
            <w:tcW w:w="2118" w:type="dxa"/>
          </w:tcPr>
          <w:p w:rsidR="00841B77" w:rsidRDefault="00841B77" w:rsidP="00663F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150.000</w:t>
            </w:r>
          </w:p>
        </w:tc>
        <w:tc>
          <w:tcPr>
            <w:tcW w:w="1554" w:type="dxa"/>
          </w:tcPr>
          <w:p w:rsidR="00841B77" w:rsidRPr="00841B77" w:rsidRDefault="00841B77" w:rsidP="00663F83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841B77" w:rsidRDefault="00841B77" w:rsidP="0045395D">
            <w:pPr>
              <w:pStyle w:val="ListParagraph"/>
              <w:numPr>
                <w:ilvl w:val="0"/>
                <w:numId w:val="12"/>
              </w:numPr>
              <w:rPr>
                <w:lang w:val="sr-Cyrl-RS"/>
              </w:rPr>
            </w:pPr>
            <w:r>
              <w:rPr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841B77" w:rsidRPr="00DA2212" w:rsidRDefault="00841B77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1169" w:type="dxa"/>
          </w:tcPr>
          <w:p w:rsidR="00841B77" w:rsidRDefault="00841B77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5395D" w:rsidTr="00663F83">
        <w:trPr>
          <w:trHeight w:val="275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45395D" w:rsidRDefault="0045395D" w:rsidP="00663F83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45395D" w:rsidRDefault="0045395D" w:rsidP="00663F83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45395D" w:rsidRPr="00A7434C" w:rsidRDefault="0045395D" w:rsidP="00663F83">
            <w:pPr>
              <w:rPr>
                <w:color w:val="FF0000"/>
              </w:rPr>
            </w:pPr>
            <w:r>
              <w:rPr>
                <w:color w:val="000000" w:themeColor="text1"/>
                <w:lang w:val="sr-Cyrl-RS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="00407921">
              <w:rPr>
                <w:color w:val="000000" w:themeColor="text1"/>
                <w:lang w:val="sr-Cyrl-RS"/>
              </w:rPr>
              <w:t xml:space="preserve"> 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 xml:space="preserve">  </w:t>
            </w:r>
            <w:r>
              <w:rPr>
                <w:color w:val="000000" w:themeColor="text1"/>
              </w:rPr>
              <w:t>4.</w:t>
            </w:r>
            <w:r w:rsidR="000E28D2">
              <w:rPr>
                <w:color w:val="000000" w:themeColor="text1"/>
                <w:lang w:val="sr-Cyrl-RS"/>
              </w:rPr>
              <w:t>525</w:t>
            </w:r>
            <w:r>
              <w:rPr>
                <w:color w:val="000000" w:themeColor="text1"/>
              </w:rPr>
              <w:t>.889</w:t>
            </w:r>
          </w:p>
        </w:tc>
        <w:tc>
          <w:tcPr>
            <w:tcW w:w="1554" w:type="dxa"/>
          </w:tcPr>
          <w:p w:rsidR="0045395D" w:rsidRDefault="0045395D" w:rsidP="00663F83"/>
        </w:tc>
        <w:tc>
          <w:tcPr>
            <w:tcW w:w="1312" w:type="dxa"/>
          </w:tcPr>
          <w:p w:rsidR="0045395D" w:rsidRDefault="0045395D" w:rsidP="00663F83"/>
        </w:tc>
        <w:tc>
          <w:tcPr>
            <w:tcW w:w="1241" w:type="dxa"/>
          </w:tcPr>
          <w:p w:rsidR="0045395D" w:rsidRDefault="0045395D" w:rsidP="00663F83"/>
        </w:tc>
        <w:tc>
          <w:tcPr>
            <w:tcW w:w="1169" w:type="dxa"/>
          </w:tcPr>
          <w:p w:rsidR="0045395D" w:rsidRDefault="0045395D" w:rsidP="00663F83"/>
        </w:tc>
      </w:tr>
      <w:tr w:rsidR="0045395D" w:rsidTr="00663F83">
        <w:trPr>
          <w:trHeight w:val="544"/>
        </w:trPr>
        <w:tc>
          <w:tcPr>
            <w:tcW w:w="948" w:type="dxa"/>
          </w:tcPr>
          <w:p w:rsidR="0045395D" w:rsidRDefault="0045395D" w:rsidP="00663F83">
            <w:pPr>
              <w:rPr>
                <w:lang w:val="sr-Cyrl-RS"/>
              </w:rPr>
            </w:pPr>
          </w:p>
        </w:tc>
        <w:tc>
          <w:tcPr>
            <w:tcW w:w="5091" w:type="dxa"/>
            <w:gridSpan w:val="2"/>
          </w:tcPr>
          <w:p w:rsidR="0045395D" w:rsidRPr="000D4E7A" w:rsidRDefault="0045395D" w:rsidP="00663F83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УКУПНО </w:t>
            </w:r>
          </w:p>
          <w:p w:rsidR="0045395D" w:rsidRPr="000D4E7A" w:rsidRDefault="0045395D" w:rsidP="00663F83">
            <w:pPr>
              <w:rPr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>ДОБРА И УСЛУГЕ</w:t>
            </w:r>
          </w:p>
        </w:tc>
        <w:tc>
          <w:tcPr>
            <w:tcW w:w="2118" w:type="dxa"/>
          </w:tcPr>
          <w:p w:rsidR="0045395D" w:rsidRPr="000D4E7A" w:rsidRDefault="0045395D" w:rsidP="00663F83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7.</w:t>
            </w:r>
            <w:r w:rsidR="00ED4BC4">
              <w:rPr>
                <w:b/>
                <w:color w:val="000000" w:themeColor="text1"/>
                <w:sz w:val="24"/>
                <w:szCs w:val="24"/>
                <w:lang w:val="sr-Cyrl-RS"/>
              </w:rPr>
              <w:t>838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 w:rsidR="00ED4BC4">
              <w:rPr>
                <w:b/>
                <w:color w:val="000000" w:themeColor="text1"/>
                <w:sz w:val="24"/>
                <w:szCs w:val="24"/>
                <w:lang w:val="sr-Cyrl-RS"/>
              </w:rPr>
              <w:t>384</w:t>
            </w:r>
            <w:r>
              <w:rPr>
                <w:b/>
                <w:color w:val="000000" w:themeColor="text1"/>
                <w:sz w:val="24"/>
                <w:szCs w:val="24"/>
              </w:rPr>
              <w:t>,</w:t>
            </w:r>
            <w:r w:rsidR="00ED4BC4">
              <w:rPr>
                <w:b/>
                <w:color w:val="000000" w:themeColor="text1"/>
                <w:sz w:val="24"/>
                <w:szCs w:val="24"/>
                <w:lang w:val="sr-Cyrl-RS"/>
              </w:rPr>
              <w:t>33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</w:p>
          <w:p w:rsidR="0045395D" w:rsidRPr="000D4E7A" w:rsidRDefault="0045395D" w:rsidP="00663F83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</w:t>
            </w: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D4E7A">
              <w:rPr>
                <w:color w:val="000000" w:themeColor="text1"/>
                <w:sz w:val="24"/>
                <w:szCs w:val="24"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45395D" w:rsidRPr="000D4E7A" w:rsidRDefault="0045395D" w:rsidP="00663F83">
            <w:pPr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45395D" w:rsidRDefault="0045395D" w:rsidP="00663F83"/>
        </w:tc>
        <w:tc>
          <w:tcPr>
            <w:tcW w:w="1241" w:type="dxa"/>
          </w:tcPr>
          <w:p w:rsidR="0045395D" w:rsidRDefault="0045395D" w:rsidP="00663F83"/>
        </w:tc>
        <w:tc>
          <w:tcPr>
            <w:tcW w:w="1169" w:type="dxa"/>
          </w:tcPr>
          <w:p w:rsidR="0045395D" w:rsidRDefault="0045395D" w:rsidP="00663F83">
            <w:pPr>
              <w:rPr>
                <w:lang w:val="sr-Cyrl-RS"/>
              </w:rPr>
            </w:pPr>
          </w:p>
        </w:tc>
      </w:tr>
    </w:tbl>
    <w:p w:rsidR="0045395D" w:rsidRDefault="0045395D" w:rsidP="0045395D">
      <w:pPr>
        <w:rPr>
          <w:lang w:val="sr-Cyrl-RS"/>
        </w:rPr>
      </w:pPr>
    </w:p>
    <w:p w:rsidR="0045395D" w:rsidRDefault="0045395D" w:rsidP="0045395D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Директор школе</w:t>
      </w:r>
    </w:p>
    <w:p w:rsidR="0045395D" w:rsidRDefault="0045395D" w:rsidP="0045395D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_______________________</w:t>
      </w:r>
    </w:p>
    <w:p w:rsidR="0045395D" w:rsidRDefault="0045395D" w:rsidP="0045395D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Иван Златковић</w:t>
      </w:r>
    </w:p>
    <w:p w:rsidR="0045395D" w:rsidRPr="00BC464C" w:rsidRDefault="0045395D" w:rsidP="0045395D">
      <w:pPr>
        <w:spacing w:after="0"/>
        <w:rPr>
          <w:lang w:val="sr-Cyrl-RS"/>
        </w:rPr>
      </w:pPr>
    </w:p>
    <w:p w:rsidR="0045395D" w:rsidRPr="00BC464C" w:rsidRDefault="0045395D" w:rsidP="0045395D">
      <w:pPr>
        <w:spacing w:after="0"/>
        <w:rPr>
          <w:lang w:val="sr-Cyrl-RS"/>
        </w:rPr>
      </w:pPr>
    </w:p>
    <w:p w:rsidR="0045395D" w:rsidRPr="00BC464C" w:rsidRDefault="0045395D" w:rsidP="0045395D">
      <w:pPr>
        <w:spacing w:after="0"/>
        <w:rPr>
          <w:lang w:val="sr-Cyrl-RS"/>
        </w:rPr>
      </w:pPr>
    </w:p>
    <w:p w:rsidR="0047006F" w:rsidRDefault="0047006F" w:rsidP="00DF0BDC">
      <w:pPr>
        <w:spacing w:after="0"/>
        <w:rPr>
          <w:lang w:val="sr-Cyrl-RS"/>
        </w:rPr>
      </w:pPr>
    </w:p>
    <w:p w:rsidR="0047006F" w:rsidRDefault="0047006F" w:rsidP="00DF0BDC">
      <w:pPr>
        <w:spacing w:after="0"/>
        <w:rPr>
          <w:lang w:val="sr-Cyrl-RS"/>
        </w:rPr>
      </w:pPr>
    </w:p>
    <w:p w:rsidR="0047006F" w:rsidRDefault="0047006F" w:rsidP="00DF0BDC">
      <w:pPr>
        <w:spacing w:after="0"/>
        <w:rPr>
          <w:lang w:val="sr-Cyrl-RS"/>
        </w:rPr>
      </w:pPr>
    </w:p>
    <w:p w:rsidR="0047006F" w:rsidRDefault="0047006F" w:rsidP="00DF0BDC">
      <w:pPr>
        <w:spacing w:after="0"/>
        <w:rPr>
          <w:lang w:val="sr-Cyrl-RS"/>
        </w:rPr>
      </w:pPr>
    </w:p>
    <w:p w:rsidR="0047006F" w:rsidRDefault="0047006F" w:rsidP="00DF0BDC">
      <w:pPr>
        <w:spacing w:after="0"/>
        <w:rPr>
          <w:lang w:val="sr-Cyrl-RS"/>
        </w:rPr>
      </w:pPr>
    </w:p>
    <w:p w:rsidR="0047006F" w:rsidRPr="00BC464C" w:rsidRDefault="0047006F" w:rsidP="00DF0BDC">
      <w:pPr>
        <w:spacing w:after="0"/>
        <w:rPr>
          <w:lang w:val="sr-Cyrl-RS"/>
        </w:rPr>
      </w:pPr>
    </w:p>
    <w:sectPr w:rsidR="0047006F" w:rsidRPr="00BC464C" w:rsidSect="00611EAB">
      <w:pgSz w:w="15840" w:h="12240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1972"/>
    <w:multiLevelType w:val="hybridMultilevel"/>
    <w:tmpl w:val="909A0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7D11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44E8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22F46"/>
    <w:multiLevelType w:val="hybridMultilevel"/>
    <w:tmpl w:val="7F7E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A00EF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96F14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83CC2"/>
    <w:multiLevelType w:val="hybridMultilevel"/>
    <w:tmpl w:val="ECD42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97649"/>
    <w:multiLevelType w:val="hybridMultilevel"/>
    <w:tmpl w:val="7F7E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2089B"/>
    <w:multiLevelType w:val="hybridMultilevel"/>
    <w:tmpl w:val="7F7E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F6F27"/>
    <w:multiLevelType w:val="hybridMultilevel"/>
    <w:tmpl w:val="45FEA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264A4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44141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76023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A2234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B0BB9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A4F0F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772EB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11072"/>
    <w:multiLevelType w:val="hybridMultilevel"/>
    <w:tmpl w:val="96F2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7"/>
  </w:num>
  <w:num w:numId="5">
    <w:abstractNumId w:val="2"/>
  </w:num>
  <w:num w:numId="6">
    <w:abstractNumId w:val="8"/>
  </w:num>
  <w:num w:numId="7">
    <w:abstractNumId w:val="16"/>
  </w:num>
  <w:num w:numId="8">
    <w:abstractNumId w:val="12"/>
  </w:num>
  <w:num w:numId="9">
    <w:abstractNumId w:val="15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1"/>
  </w:num>
  <w:num w:numId="15">
    <w:abstractNumId w:val="4"/>
  </w:num>
  <w:num w:numId="16">
    <w:abstractNumId w:val="14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A95"/>
    <w:rsid w:val="00001C72"/>
    <w:rsid w:val="000346F4"/>
    <w:rsid w:val="00040315"/>
    <w:rsid w:val="000421D1"/>
    <w:rsid w:val="0006055E"/>
    <w:rsid w:val="00063DE6"/>
    <w:rsid w:val="00074559"/>
    <w:rsid w:val="0009019E"/>
    <w:rsid w:val="00091F24"/>
    <w:rsid w:val="000A2DCA"/>
    <w:rsid w:val="000B517E"/>
    <w:rsid w:val="000B7C97"/>
    <w:rsid w:val="000D0B5A"/>
    <w:rsid w:val="000D0F69"/>
    <w:rsid w:val="000D4E7A"/>
    <w:rsid w:val="000E28D2"/>
    <w:rsid w:val="000E3BB1"/>
    <w:rsid w:val="000E3DF9"/>
    <w:rsid w:val="000F1C1A"/>
    <w:rsid w:val="000F2711"/>
    <w:rsid w:val="0010421F"/>
    <w:rsid w:val="00112E7A"/>
    <w:rsid w:val="00117A1E"/>
    <w:rsid w:val="00120A5C"/>
    <w:rsid w:val="00121A11"/>
    <w:rsid w:val="00130819"/>
    <w:rsid w:val="001461F6"/>
    <w:rsid w:val="00151C9F"/>
    <w:rsid w:val="001562D1"/>
    <w:rsid w:val="001605E5"/>
    <w:rsid w:val="00163D79"/>
    <w:rsid w:val="00172D59"/>
    <w:rsid w:val="00182429"/>
    <w:rsid w:val="001874A4"/>
    <w:rsid w:val="001876BD"/>
    <w:rsid w:val="001A1978"/>
    <w:rsid w:val="001C3E1F"/>
    <w:rsid w:val="001C7BA0"/>
    <w:rsid w:val="001D2230"/>
    <w:rsid w:val="001E6EDD"/>
    <w:rsid w:val="001E7ABD"/>
    <w:rsid w:val="00201EB3"/>
    <w:rsid w:val="0022002B"/>
    <w:rsid w:val="002212B8"/>
    <w:rsid w:val="00224D31"/>
    <w:rsid w:val="00231EE9"/>
    <w:rsid w:val="0026034B"/>
    <w:rsid w:val="002628EA"/>
    <w:rsid w:val="00266B8B"/>
    <w:rsid w:val="00270B91"/>
    <w:rsid w:val="00277EFF"/>
    <w:rsid w:val="00280034"/>
    <w:rsid w:val="00282692"/>
    <w:rsid w:val="00282863"/>
    <w:rsid w:val="00291726"/>
    <w:rsid w:val="002970F1"/>
    <w:rsid w:val="002A3A3C"/>
    <w:rsid w:val="002B5822"/>
    <w:rsid w:val="002B5D2D"/>
    <w:rsid w:val="002B6C7A"/>
    <w:rsid w:val="002E355C"/>
    <w:rsid w:val="003232EB"/>
    <w:rsid w:val="00330FCB"/>
    <w:rsid w:val="00352BEA"/>
    <w:rsid w:val="00354311"/>
    <w:rsid w:val="00360C40"/>
    <w:rsid w:val="00371B4B"/>
    <w:rsid w:val="00372F92"/>
    <w:rsid w:val="00394F00"/>
    <w:rsid w:val="003B3B82"/>
    <w:rsid w:val="003C0BA3"/>
    <w:rsid w:val="003C796D"/>
    <w:rsid w:val="003D31A6"/>
    <w:rsid w:val="003E14DC"/>
    <w:rsid w:val="003E3350"/>
    <w:rsid w:val="003E5803"/>
    <w:rsid w:val="003F4B2D"/>
    <w:rsid w:val="003F4D25"/>
    <w:rsid w:val="003F5221"/>
    <w:rsid w:val="003F658B"/>
    <w:rsid w:val="003F7611"/>
    <w:rsid w:val="00407921"/>
    <w:rsid w:val="0042135B"/>
    <w:rsid w:val="00422D98"/>
    <w:rsid w:val="00431F1D"/>
    <w:rsid w:val="004352E6"/>
    <w:rsid w:val="00447F47"/>
    <w:rsid w:val="0045395D"/>
    <w:rsid w:val="00453AE4"/>
    <w:rsid w:val="00457C72"/>
    <w:rsid w:val="0047006F"/>
    <w:rsid w:val="00473A51"/>
    <w:rsid w:val="004855EC"/>
    <w:rsid w:val="00485C0E"/>
    <w:rsid w:val="00497A42"/>
    <w:rsid w:val="004A712B"/>
    <w:rsid w:val="004B6D86"/>
    <w:rsid w:val="004C43F8"/>
    <w:rsid w:val="004D08C5"/>
    <w:rsid w:val="004D0EC7"/>
    <w:rsid w:val="004D3DBE"/>
    <w:rsid w:val="004D637B"/>
    <w:rsid w:val="004E3912"/>
    <w:rsid w:val="004E53E8"/>
    <w:rsid w:val="004E7160"/>
    <w:rsid w:val="004F5000"/>
    <w:rsid w:val="004F7BC5"/>
    <w:rsid w:val="0050639C"/>
    <w:rsid w:val="00506AAF"/>
    <w:rsid w:val="00510DC9"/>
    <w:rsid w:val="005137D3"/>
    <w:rsid w:val="0052250D"/>
    <w:rsid w:val="005313C6"/>
    <w:rsid w:val="0053446D"/>
    <w:rsid w:val="0053448D"/>
    <w:rsid w:val="005439A2"/>
    <w:rsid w:val="005471FB"/>
    <w:rsid w:val="005546D7"/>
    <w:rsid w:val="00560B64"/>
    <w:rsid w:val="00570FA9"/>
    <w:rsid w:val="00573199"/>
    <w:rsid w:val="00583A7B"/>
    <w:rsid w:val="00585E9F"/>
    <w:rsid w:val="005B13D9"/>
    <w:rsid w:val="005B49F8"/>
    <w:rsid w:val="005B5B24"/>
    <w:rsid w:val="005D0CA0"/>
    <w:rsid w:val="005D0D3A"/>
    <w:rsid w:val="005D6BFC"/>
    <w:rsid w:val="005E2B4F"/>
    <w:rsid w:val="005E7933"/>
    <w:rsid w:val="005F0978"/>
    <w:rsid w:val="005F531C"/>
    <w:rsid w:val="005F629F"/>
    <w:rsid w:val="00600517"/>
    <w:rsid w:val="006024FC"/>
    <w:rsid w:val="00605724"/>
    <w:rsid w:val="00606FC5"/>
    <w:rsid w:val="00607235"/>
    <w:rsid w:val="00611EAB"/>
    <w:rsid w:val="006207C7"/>
    <w:rsid w:val="006223E0"/>
    <w:rsid w:val="00624700"/>
    <w:rsid w:val="00624F8D"/>
    <w:rsid w:val="00626F3A"/>
    <w:rsid w:val="00634FEB"/>
    <w:rsid w:val="0063707D"/>
    <w:rsid w:val="006406A4"/>
    <w:rsid w:val="00644AA4"/>
    <w:rsid w:val="00646FA0"/>
    <w:rsid w:val="00651773"/>
    <w:rsid w:val="00660E8D"/>
    <w:rsid w:val="00663F83"/>
    <w:rsid w:val="006640F6"/>
    <w:rsid w:val="00667F42"/>
    <w:rsid w:val="006708B9"/>
    <w:rsid w:val="0067463D"/>
    <w:rsid w:val="00682472"/>
    <w:rsid w:val="0068409E"/>
    <w:rsid w:val="006866F4"/>
    <w:rsid w:val="006927E5"/>
    <w:rsid w:val="00697813"/>
    <w:rsid w:val="006A06A6"/>
    <w:rsid w:val="006B7F8C"/>
    <w:rsid w:val="006C6B98"/>
    <w:rsid w:val="006D06A6"/>
    <w:rsid w:val="006E2F68"/>
    <w:rsid w:val="006F408E"/>
    <w:rsid w:val="006F5554"/>
    <w:rsid w:val="006F713B"/>
    <w:rsid w:val="007002C1"/>
    <w:rsid w:val="007070C0"/>
    <w:rsid w:val="00707616"/>
    <w:rsid w:val="0071031D"/>
    <w:rsid w:val="0071226A"/>
    <w:rsid w:val="00715AF1"/>
    <w:rsid w:val="00724F24"/>
    <w:rsid w:val="00737D4C"/>
    <w:rsid w:val="00745F5F"/>
    <w:rsid w:val="00750380"/>
    <w:rsid w:val="00752371"/>
    <w:rsid w:val="00753ADA"/>
    <w:rsid w:val="00774277"/>
    <w:rsid w:val="00780A44"/>
    <w:rsid w:val="0079099C"/>
    <w:rsid w:val="00792ECF"/>
    <w:rsid w:val="007A3473"/>
    <w:rsid w:val="007A6BDD"/>
    <w:rsid w:val="007B37B7"/>
    <w:rsid w:val="007B5B90"/>
    <w:rsid w:val="007B6F1F"/>
    <w:rsid w:val="007C1436"/>
    <w:rsid w:val="007C20C5"/>
    <w:rsid w:val="007D17F7"/>
    <w:rsid w:val="007E6856"/>
    <w:rsid w:val="007E7956"/>
    <w:rsid w:val="00807338"/>
    <w:rsid w:val="00836A8F"/>
    <w:rsid w:val="00841B77"/>
    <w:rsid w:val="00843251"/>
    <w:rsid w:val="00846080"/>
    <w:rsid w:val="00854DBE"/>
    <w:rsid w:val="00861806"/>
    <w:rsid w:val="00883338"/>
    <w:rsid w:val="00884E09"/>
    <w:rsid w:val="00897B00"/>
    <w:rsid w:val="008A5301"/>
    <w:rsid w:val="008B2AAC"/>
    <w:rsid w:val="008B4882"/>
    <w:rsid w:val="008B61F3"/>
    <w:rsid w:val="008C6C92"/>
    <w:rsid w:val="008C78CD"/>
    <w:rsid w:val="008D06C3"/>
    <w:rsid w:val="008D235F"/>
    <w:rsid w:val="008D2864"/>
    <w:rsid w:val="008D315E"/>
    <w:rsid w:val="008D6F05"/>
    <w:rsid w:val="008E1096"/>
    <w:rsid w:val="008E3FFC"/>
    <w:rsid w:val="008E46CF"/>
    <w:rsid w:val="0090037B"/>
    <w:rsid w:val="00920AE4"/>
    <w:rsid w:val="00923B9B"/>
    <w:rsid w:val="0093577D"/>
    <w:rsid w:val="0093668C"/>
    <w:rsid w:val="00937AD3"/>
    <w:rsid w:val="009502B2"/>
    <w:rsid w:val="00953912"/>
    <w:rsid w:val="00960A4F"/>
    <w:rsid w:val="00961A95"/>
    <w:rsid w:val="00963038"/>
    <w:rsid w:val="0096655D"/>
    <w:rsid w:val="00976C74"/>
    <w:rsid w:val="00987376"/>
    <w:rsid w:val="00987BD1"/>
    <w:rsid w:val="0099357C"/>
    <w:rsid w:val="009A030F"/>
    <w:rsid w:val="009A7B14"/>
    <w:rsid w:val="009B76AB"/>
    <w:rsid w:val="009C5454"/>
    <w:rsid w:val="009D62E5"/>
    <w:rsid w:val="009E083C"/>
    <w:rsid w:val="009F61FE"/>
    <w:rsid w:val="00A002EA"/>
    <w:rsid w:val="00A00C6B"/>
    <w:rsid w:val="00A104C1"/>
    <w:rsid w:val="00A212AF"/>
    <w:rsid w:val="00A23481"/>
    <w:rsid w:val="00A32D06"/>
    <w:rsid w:val="00A35498"/>
    <w:rsid w:val="00A4449E"/>
    <w:rsid w:val="00A458A9"/>
    <w:rsid w:val="00A50606"/>
    <w:rsid w:val="00A538C4"/>
    <w:rsid w:val="00A612FA"/>
    <w:rsid w:val="00A6593E"/>
    <w:rsid w:val="00A659BF"/>
    <w:rsid w:val="00A7434C"/>
    <w:rsid w:val="00AA41B2"/>
    <w:rsid w:val="00AA73E4"/>
    <w:rsid w:val="00AC1789"/>
    <w:rsid w:val="00AC5BF9"/>
    <w:rsid w:val="00AF370A"/>
    <w:rsid w:val="00AF7289"/>
    <w:rsid w:val="00B03F18"/>
    <w:rsid w:val="00B043A1"/>
    <w:rsid w:val="00B055CA"/>
    <w:rsid w:val="00B14E15"/>
    <w:rsid w:val="00B165C1"/>
    <w:rsid w:val="00B16C13"/>
    <w:rsid w:val="00B4234B"/>
    <w:rsid w:val="00B4261F"/>
    <w:rsid w:val="00B45BD5"/>
    <w:rsid w:val="00B46542"/>
    <w:rsid w:val="00B51760"/>
    <w:rsid w:val="00B56FF0"/>
    <w:rsid w:val="00B617DE"/>
    <w:rsid w:val="00B61DC7"/>
    <w:rsid w:val="00B7612F"/>
    <w:rsid w:val="00B833E1"/>
    <w:rsid w:val="00B87552"/>
    <w:rsid w:val="00B946F7"/>
    <w:rsid w:val="00BA5B5A"/>
    <w:rsid w:val="00BB2403"/>
    <w:rsid w:val="00BB2716"/>
    <w:rsid w:val="00BB2E54"/>
    <w:rsid w:val="00BB724C"/>
    <w:rsid w:val="00BB7420"/>
    <w:rsid w:val="00BC464C"/>
    <w:rsid w:val="00BD5C8B"/>
    <w:rsid w:val="00BD6E89"/>
    <w:rsid w:val="00BF754C"/>
    <w:rsid w:val="00C05884"/>
    <w:rsid w:val="00C07037"/>
    <w:rsid w:val="00C07F7D"/>
    <w:rsid w:val="00C13D1A"/>
    <w:rsid w:val="00C43F61"/>
    <w:rsid w:val="00C46E34"/>
    <w:rsid w:val="00C47A35"/>
    <w:rsid w:val="00C535DB"/>
    <w:rsid w:val="00C54435"/>
    <w:rsid w:val="00C775C2"/>
    <w:rsid w:val="00C852BA"/>
    <w:rsid w:val="00C86B8D"/>
    <w:rsid w:val="00C90013"/>
    <w:rsid w:val="00C935C7"/>
    <w:rsid w:val="00CB011D"/>
    <w:rsid w:val="00CB1F4C"/>
    <w:rsid w:val="00CC195F"/>
    <w:rsid w:val="00CC1B3A"/>
    <w:rsid w:val="00CC2875"/>
    <w:rsid w:val="00CC720A"/>
    <w:rsid w:val="00CD3012"/>
    <w:rsid w:val="00CF23A2"/>
    <w:rsid w:val="00D02552"/>
    <w:rsid w:val="00D1043C"/>
    <w:rsid w:val="00D16BF4"/>
    <w:rsid w:val="00D26D0F"/>
    <w:rsid w:val="00D320C7"/>
    <w:rsid w:val="00D406C9"/>
    <w:rsid w:val="00D50297"/>
    <w:rsid w:val="00D55D75"/>
    <w:rsid w:val="00D5769E"/>
    <w:rsid w:val="00D67225"/>
    <w:rsid w:val="00D73791"/>
    <w:rsid w:val="00D81133"/>
    <w:rsid w:val="00D8465D"/>
    <w:rsid w:val="00D93952"/>
    <w:rsid w:val="00DA2212"/>
    <w:rsid w:val="00DA5B44"/>
    <w:rsid w:val="00DA719E"/>
    <w:rsid w:val="00DB0912"/>
    <w:rsid w:val="00DC5B20"/>
    <w:rsid w:val="00DC6B63"/>
    <w:rsid w:val="00DE517E"/>
    <w:rsid w:val="00DE7F76"/>
    <w:rsid w:val="00DF0BDC"/>
    <w:rsid w:val="00DF6FB4"/>
    <w:rsid w:val="00E1015F"/>
    <w:rsid w:val="00E12597"/>
    <w:rsid w:val="00E127A1"/>
    <w:rsid w:val="00E16803"/>
    <w:rsid w:val="00E241DA"/>
    <w:rsid w:val="00E247C4"/>
    <w:rsid w:val="00E3444D"/>
    <w:rsid w:val="00E43E55"/>
    <w:rsid w:val="00E470F2"/>
    <w:rsid w:val="00E507AD"/>
    <w:rsid w:val="00E51812"/>
    <w:rsid w:val="00E53D43"/>
    <w:rsid w:val="00E6663B"/>
    <w:rsid w:val="00E80804"/>
    <w:rsid w:val="00E81DBD"/>
    <w:rsid w:val="00E8784E"/>
    <w:rsid w:val="00E902A0"/>
    <w:rsid w:val="00E9106D"/>
    <w:rsid w:val="00E914FC"/>
    <w:rsid w:val="00E97E1D"/>
    <w:rsid w:val="00EB4729"/>
    <w:rsid w:val="00EC0638"/>
    <w:rsid w:val="00EC3EE1"/>
    <w:rsid w:val="00ED258B"/>
    <w:rsid w:val="00ED4BC4"/>
    <w:rsid w:val="00EE6F26"/>
    <w:rsid w:val="00EF07E6"/>
    <w:rsid w:val="00EF67BC"/>
    <w:rsid w:val="00EF6D33"/>
    <w:rsid w:val="00F1128E"/>
    <w:rsid w:val="00F12E91"/>
    <w:rsid w:val="00F146A5"/>
    <w:rsid w:val="00F1763A"/>
    <w:rsid w:val="00F17C38"/>
    <w:rsid w:val="00F257B3"/>
    <w:rsid w:val="00F3354D"/>
    <w:rsid w:val="00F355D7"/>
    <w:rsid w:val="00F4290B"/>
    <w:rsid w:val="00F42917"/>
    <w:rsid w:val="00F5428E"/>
    <w:rsid w:val="00F54AD7"/>
    <w:rsid w:val="00F60E31"/>
    <w:rsid w:val="00F646A5"/>
    <w:rsid w:val="00F71332"/>
    <w:rsid w:val="00F718E2"/>
    <w:rsid w:val="00F90068"/>
    <w:rsid w:val="00F95DA7"/>
    <w:rsid w:val="00FA58A8"/>
    <w:rsid w:val="00FC24BD"/>
    <w:rsid w:val="00FC305D"/>
    <w:rsid w:val="00FC485D"/>
    <w:rsid w:val="00FD57A8"/>
    <w:rsid w:val="00FD7E46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C596"/>
  <w15:docId w15:val="{28ACCABF-439D-4896-A7F4-A20BA954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58B"/>
  </w:style>
  <w:style w:type="paragraph" w:styleId="Heading1">
    <w:name w:val="heading 1"/>
    <w:basedOn w:val="Normal"/>
    <w:next w:val="Normal"/>
    <w:link w:val="Heading1Char"/>
    <w:uiPriority w:val="9"/>
    <w:qFormat/>
    <w:rsid w:val="00F54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A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A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4A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4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4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A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4A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35EC-C270-4A35-AC29-5B3AC1AA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182</cp:revision>
  <cp:lastPrinted>2023-12-19T11:55:00Z</cp:lastPrinted>
  <dcterms:created xsi:type="dcterms:W3CDTF">2021-06-18T08:16:00Z</dcterms:created>
  <dcterms:modified xsi:type="dcterms:W3CDTF">2024-10-17T10:39:00Z</dcterms:modified>
</cp:coreProperties>
</file>